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80931" w14:textId="77777777" w:rsidR="00C4664E" w:rsidRPr="00993C69" w:rsidRDefault="00C4664E" w:rsidP="00C466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es-E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kern w:val="0"/>
          <w:lang w:val="es-ES"/>
          <w14:ligatures w14:val="none"/>
        </w:rPr>
        <w:t>Serie: A través del libro de Eclesiastés                                                      18 de octubre de 2026</w:t>
      </w:r>
    </w:p>
    <w:p w14:paraId="08258747" w14:textId="77777777" w:rsidR="00C4664E" w:rsidRPr="00993C69" w:rsidRDefault="00C4664E" w:rsidP="00C466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Series: Through the Book of Ecclesiastes                                                         October 18, 2026</w:t>
      </w:r>
    </w:p>
    <w:p w14:paraId="22C3669E" w14:textId="77777777" w:rsidR="00C4664E" w:rsidRPr="00993C69" w:rsidRDefault="00C4664E" w:rsidP="00C466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16"/>
          <w:szCs w:val="16"/>
          <w:lang w:val="en-US"/>
          <w14:ligatures w14:val="none"/>
        </w:rPr>
      </w:pPr>
    </w:p>
    <w:p w14:paraId="3D447B3D" w14:textId="77777777" w:rsidR="00C4664E" w:rsidRPr="00993C69" w:rsidRDefault="00C4664E" w:rsidP="00C466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0"/>
          <w:szCs w:val="30"/>
          <w:lang w:val="es-E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kern w:val="0"/>
          <w:sz w:val="30"/>
          <w:szCs w:val="30"/>
          <w:lang w:val="es-ES"/>
          <w14:ligatures w14:val="none"/>
        </w:rPr>
        <w:t>¿Qué es la sabiduría?</w:t>
      </w:r>
    </w:p>
    <w:p w14:paraId="0738A3B6" w14:textId="77777777" w:rsidR="00C4664E" w:rsidRPr="00993C69" w:rsidRDefault="00C4664E" w:rsidP="00C466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0"/>
          <w:szCs w:val="30"/>
          <w:lang w:val="es-ES"/>
          <w14:ligatures w14:val="none"/>
        </w:rPr>
      </w:pPr>
      <w:proofErr w:type="spellStart"/>
      <w:r w:rsidRPr="00993C69">
        <w:rPr>
          <w:rFonts w:ascii="Times New Roman" w:eastAsia="Times New Roman" w:hAnsi="Times New Roman" w:cs="Times New Roman"/>
          <w:b/>
          <w:kern w:val="0"/>
          <w:sz w:val="30"/>
          <w:szCs w:val="30"/>
          <w:lang w:val="es-ES"/>
          <w14:ligatures w14:val="none"/>
        </w:rPr>
        <w:t>What</w:t>
      </w:r>
      <w:proofErr w:type="spellEnd"/>
      <w:r w:rsidRPr="00993C69">
        <w:rPr>
          <w:rFonts w:ascii="Times New Roman" w:eastAsia="Times New Roman" w:hAnsi="Times New Roman" w:cs="Times New Roman"/>
          <w:b/>
          <w:kern w:val="0"/>
          <w:sz w:val="30"/>
          <w:szCs w:val="30"/>
          <w:lang w:val="es-ES"/>
          <w14:ligatures w14:val="none"/>
        </w:rPr>
        <w:t xml:space="preserve"> </w:t>
      </w:r>
      <w:proofErr w:type="spellStart"/>
      <w:r w:rsidRPr="00993C69">
        <w:rPr>
          <w:rFonts w:ascii="Times New Roman" w:eastAsia="Times New Roman" w:hAnsi="Times New Roman" w:cs="Times New Roman"/>
          <w:b/>
          <w:kern w:val="0"/>
          <w:sz w:val="30"/>
          <w:szCs w:val="30"/>
          <w:lang w:val="es-ES"/>
          <w14:ligatures w14:val="none"/>
        </w:rPr>
        <w:t>is</w:t>
      </w:r>
      <w:proofErr w:type="spellEnd"/>
      <w:r w:rsidRPr="00993C69">
        <w:rPr>
          <w:rFonts w:ascii="Times New Roman" w:eastAsia="Times New Roman" w:hAnsi="Times New Roman" w:cs="Times New Roman"/>
          <w:b/>
          <w:kern w:val="0"/>
          <w:sz w:val="30"/>
          <w:szCs w:val="30"/>
          <w:lang w:val="es-ES"/>
          <w14:ligatures w14:val="none"/>
        </w:rPr>
        <w:t xml:space="preserve"> Wisdom?</w:t>
      </w:r>
    </w:p>
    <w:p w14:paraId="22ED3AB6" w14:textId="77777777" w:rsidR="00C4664E" w:rsidRPr="00993C69" w:rsidRDefault="00C4664E" w:rsidP="00C466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es-E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kern w:val="0"/>
          <w:sz w:val="28"/>
          <w:szCs w:val="28"/>
          <w:lang w:val="es-ES"/>
          <w14:ligatures w14:val="none"/>
        </w:rPr>
        <w:t xml:space="preserve">Eclesiastés, </w:t>
      </w:r>
      <w:proofErr w:type="spellStart"/>
      <w:r w:rsidRPr="00993C69">
        <w:rPr>
          <w:rFonts w:ascii="Times New Roman" w:eastAsia="Times New Roman" w:hAnsi="Times New Roman" w:cs="Times New Roman"/>
          <w:b/>
          <w:kern w:val="0"/>
          <w:sz w:val="28"/>
          <w:szCs w:val="28"/>
          <w:lang w:val="es-ES"/>
          <w14:ligatures w14:val="none"/>
        </w:rPr>
        <w:t>Ecclesiastes</w:t>
      </w:r>
      <w:proofErr w:type="spellEnd"/>
      <w:r w:rsidRPr="00993C69">
        <w:rPr>
          <w:rFonts w:ascii="Times New Roman" w:eastAsia="Times New Roman" w:hAnsi="Times New Roman" w:cs="Times New Roman"/>
          <w:b/>
          <w:kern w:val="0"/>
          <w:sz w:val="28"/>
          <w:szCs w:val="28"/>
          <w:lang w:val="es-ES"/>
          <w14:ligatures w14:val="none"/>
        </w:rPr>
        <w:t xml:space="preserve"> 7:11-29 </w:t>
      </w:r>
    </w:p>
    <w:p w14:paraId="01F21770" w14:textId="77777777" w:rsidR="00C4664E" w:rsidRPr="00993C69" w:rsidRDefault="00C4664E" w:rsidP="00C466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es-E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kern w:val="0"/>
          <w:sz w:val="28"/>
          <w:szCs w:val="28"/>
          <w:lang w:val="es-ES"/>
          <w14:ligatures w14:val="none"/>
        </w:rPr>
        <w:t>Parte, Part 6 de 9</w:t>
      </w:r>
    </w:p>
    <w:p w14:paraId="3F79C375" w14:textId="77777777" w:rsidR="00C4664E" w:rsidRPr="00993C69" w:rsidRDefault="00C4664E" w:rsidP="00C466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E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ES"/>
          <w14:ligatures w14:val="none"/>
        </w:rPr>
        <w:t>Dr. Abel Ledezma, Pastor Principal</w:t>
      </w:r>
    </w:p>
    <w:p w14:paraId="3D4C39F2" w14:textId="77777777" w:rsidR="00C4664E" w:rsidRPr="00993C69" w:rsidRDefault="00C4664E" w:rsidP="00C466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16"/>
          <w:szCs w:val="16"/>
          <w:lang w:val="es-ES"/>
          <w14:ligatures w14:val="none"/>
        </w:rPr>
      </w:pPr>
    </w:p>
    <w:p w14:paraId="1EEE0902" w14:textId="77777777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es-E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kern w:val="0"/>
          <w:sz w:val="28"/>
          <w:szCs w:val="28"/>
          <w:lang w:val="es-ES"/>
          <w14:ligatures w14:val="none"/>
        </w:rPr>
        <w:t>Santiago 1:5 (NVI)</w:t>
      </w:r>
    </w:p>
    <w:p w14:paraId="2CDC5F5B" w14:textId="77777777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s-E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s-ES"/>
          <w14:ligatures w14:val="none"/>
        </w:rPr>
        <w:t>Si a alguno de ustedes le falta sabiduría, pídasela a Dios y él se la dará, pues Dios da a todos generosamente sin menospreciar a nadie.</w:t>
      </w:r>
    </w:p>
    <w:p w14:paraId="1D42E06E" w14:textId="77777777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16"/>
          <w:szCs w:val="16"/>
          <w:lang w:val="es-ES"/>
          <w14:ligatures w14:val="none"/>
        </w:rPr>
      </w:pPr>
    </w:p>
    <w:p w14:paraId="29A8A28C" w14:textId="77777777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  <w:t>James 1:5 (NIV)</w:t>
      </w:r>
    </w:p>
    <w:p w14:paraId="45708C62" w14:textId="77777777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U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US"/>
          <w14:ligatures w14:val="none"/>
        </w:rPr>
        <w:t>If any of you lacks wisdom, you should ask God, who gives generously to all without finding fault, and it will be given to you.</w:t>
      </w:r>
    </w:p>
    <w:p w14:paraId="09C655EF" w14:textId="77777777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16"/>
          <w:szCs w:val="16"/>
          <w:lang w:val="en-US"/>
          <w14:ligatures w14:val="none"/>
        </w:rPr>
      </w:pPr>
    </w:p>
    <w:p w14:paraId="0DBCF827" w14:textId="77777777" w:rsidR="008935EC" w:rsidRPr="008935EC" w:rsidRDefault="008935EC" w:rsidP="008935EC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</w:pPr>
      <w:r w:rsidRPr="008935EC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val="es-ES"/>
          <w14:ligatures w14:val="none"/>
        </w:rPr>
        <w:t>“</w:t>
      </w:r>
      <w:r w:rsidRPr="008935EC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Si alguien carece de conocimiento, debe ir a la escuela.</w:t>
      </w:r>
    </w:p>
    <w:p w14:paraId="2588B9E6" w14:textId="77777777" w:rsidR="008935EC" w:rsidRPr="008935EC" w:rsidRDefault="008935EC" w:rsidP="00893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val="es-ES"/>
          <w14:ligatures w14:val="none"/>
        </w:rPr>
      </w:pPr>
      <w:r w:rsidRPr="008935EC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 xml:space="preserve">Si alguien carece de sabiduría, que se hinque de </w:t>
      </w:r>
      <w:r w:rsidRPr="008935EC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val="es-ES"/>
          <w14:ligatures w14:val="none"/>
        </w:rPr>
        <w:t>rodillas.</w:t>
      </w:r>
    </w:p>
    <w:p w14:paraId="09507C35" w14:textId="77777777" w:rsidR="008935EC" w:rsidRPr="008935EC" w:rsidRDefault="008935EC" w:rsidP="00893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val="es-ES"/>
          <w14:ligatures w14:val="none"/>
        </w:rPr>
      </w:pPr>
      <w:r w:rsidRPr="008935EC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val="es-ES"/>
          <w14:ligatures w14:val="none"/>
        </w:rPr>
        <w:t xml:space="preserve">El conocimiento no es sabiduría. </w:t>
      </w:r>
    </w:p>
    <w:p w14:paraId="6FB9B3F3" w14:textId="77777777" w:rsidR="008935EC" w:rsidRPr="008935EC" w:rsidRDefault="008935EC" w:rsidP="008935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val="es-ES"/>
          <w14:ligatures w14:val="none"/>
        </w:rPr>
      </w:pPr>
      <w:r w:rsidRPr="008935EC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La sabiduría es el uso adecuado del conocimiento</w:t>
      </w:r>
      <w:r w:rsidRPr="008935EC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val="es-ES"/>
          <w14:ligatures w14:val="none"/>
        </w:rPr>
        <w:t>.”</w:t>
      </w:r>
    </w:p>
    <w:p w14:paraId="00578B99" w14:textId="6335C360" w:rsidR="00C4664E" w:rsidRPr="00993C69" w:rsidRDefault="00C4664E" w:rsidP="00C4664E">
      <w:pPr>
        <w:tabs>
          <w:tab w:val="left" w:pos="2938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16"/>
          <w:szCs w:val="16"/>
          <w:lang w:val="es-ES"/>
          <w14:ligatures w14:val="none"/>
        </w:rPr>
      </w:pPr>
      <w:r w:rsidRPr="00993C69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s-ES"/>
          <w14:ligatures w14:val="none"/>
        </w:rPr>
        <w:tab/>
      </w:r>
    </w:p>
    <w:p w14:paraId="39931857" w14:textId="77777777" w:rsidR="00C4664E" w:rsidRPr="00993C69" w:rsidRDefault="00C4664E" w:rsidP="00C466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U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US"/>
          <w14:ligatures w14:val="none"/>
        </w:rPr>
        <w:t xml:space="preserve">“If someone lacks knowledge, they should go to school. </w:t>
      </w:r>
    </w:p>
    <w:p w14:paraId="5B199E71" w14:textId="77777777" w:rsidR="00C4664E" w:rsidRPr="00993C69" w:rsidRDefault="00C4664E" w:rsidP="00C466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U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US"/>
          <w14:ligatures w14:val="none"/>
        </w:rPr>
        <w:t xml:space="preserve">If someone lacks wisdom, let them get down on their knees. </w:t>
      </w:r>
    </w:p>
    <w:p w14:paraId="00E03F4E" w14:textId="77777777" w:rsidR="00C4664E" w:rsidRPr="00993C69" w:rsidRDefault="00C4664E" w:rsidP="00C466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U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US"/>
          <w14:ligatures w14:val="none"/>
        </w:rPr>
        <w:t xml:space="preserve">Knowledge is not wisdom. </w:t>
      </w:r>
    </w:p>
    <w:p w14:paraId="35E9362E" w14:textId="77777777" w:rsidR="00C4664E" w:rsidRPr="00993C69" w:rsidRDefault="00C4664E" w:rsidP="00C466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U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US"/>
          <w14:ligatures w14:val="none"/>
        </w:rPr>
        <w:t>Wisdom is the proper use of knowledge."</w:t>
      </w:r>
    </w:p>
    <w:p w14:paraId="4ED047F2" w14:textId="77777777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16"/>
          <w:szCs w:val="16"/>
          <w:lang w:val="en-US"/>
          <w14:ligatures w14:val="none"/>
        </w:rPr>
      </w:pPr>
    </w:p>
    <w:p w14:paraId="2764EDED" w14:textId="41FBE7EE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es-E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kern w:val="0"/>
          <w:sz w:val="28"/>
          <w:szCs w:val="28"/>
          <w:lang w:val="es-ES"/>
          <w14:ligatures w14:val="none"/>
        </w:rPr>
        <w:t xml:space="preserve">La sabiduría es saber </w:t>
      </w:r>
      <w:r w:rsidR="00295AA4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s-ES"/>
          <w14:ligatures w14:val="none"/>
        </w:rPr>
        <w:t>_____________</w:t>
      </w:r>
      <w:r w:rsidRPr="00993C69">
        <w:rPr>
          <w:rFonts w:ascii="Times New Roman" w:eastAsia="Times New Roman" w:hAnsi="Times New Roman" w:cs="Times New Roman"/>
          <w:b/>
          <w:kern w:val="0"/>
          <w:sz w:val="28"/>
          <w:szCs w:val="28"/>
          <w:lang w:val="es-ES"/>
          <w14:ligatures w14:val="none"/>
        </w:rPr>
        <w:t xml:space="preserve"> lo correcto en el </w:t>
      </w:r>
      <w:r w:rsidR="00295AA4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s-ES"/>
          <w14:ligatures w14:val="none"/>
        </w:rPr>
        <w:t>________________</w:t>
      </w:r>
      <w:r w:rsidRPr="00993C69">
        <w:rPr>
          <w:rFonts w:ascii="Times New Roman" w:eastAsia="Times New Roman" w:hAnsi="Times New Roman" w:cs="Times New Roman"/>
          <w:b/>
          <w:kern w:val="0"/>
          <w:sz w:val="28"/>
          <w:szCs w:val="28"/>
          <w:lang w:val="es-ES"/>
          <w14:ligatures w14:val="none"/>
        </w:rPr>
        <w:t xml:space="preserve"> correcto y por la </w:t>
      </w:r>
      <w:r w:rsidR="00295AA4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s-ES"/>
          <w14:ligatures w14:val="none"/>
        </w:rPr>
        <w:t>___________________</w:t>
      </w:r>
      <w:r w:rsidRPr="00993C69">
        <w:rPr>
          <w:rFonts w:ascii="Times New Roman" w:eastAsia="Times New Roman" w:hAnsi="Times New Roman" w:cs="Times New Roman"/>
          <w:b/>
          <w:kern w:val="0"/>
          <w:sz w:val="28"/>
          <w:szCs w:val="28"/>
          <w:lang w:val="es-ES"/>
          <w14:ligatures w14:val="none"/>
        </w:rPr>
        <w:t xml:space="preserve"> correcta. </w:t>
      </w:r>
    </w:p>
    <w:p w14:paraId="66085CDC" w14:textId="77777777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16"/>
          <w:szCs w:val="16"/>
          <w:lang w:val="es-ES"/>
          <w14:ligatures w14:val="none"/>
        </w:rPr>
      </w:pPr>
    </w:p>
    <w:p w14:paraId="69DF53DD" w14:textId="7DCE65B2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Wisdom is knowing how to </w:t>
      </w:r>
      <w:r w:rsidR="00295A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val="en-US"/>
          <w14:ligatures w14:val="none"/>
        </w:rPr>
        <w:t>__________</w:t>
      </w:r>
      <w:r w:rsidRPr="00993C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 the right thing at the right </w:t>
      </w:r>
      <w:r w:rsidR="00295A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val="en-US"/>
          <w14:ligatures w14:val="none"/>
        </w:rPr>
        <w:t>___________</w:t>
      </w:r>
      <w:r w:rsidRPr="00993C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 and for the right </w:t>
      </w:r>
      <w:r w:rsidR="00295A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val="en-US"/>
          <w14:ligatures w14:val="none"/>
        </w:rPr>
        <w:t>__________________</w:t>
      </w:r>
      <w:r w:rsidRPr="00993C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. </w:t>
      </w:r>
    </w:p>
    <w:p w14:paraId="37A12D5D" w14:textId="77777777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val="en-US"/>
          <w14:ligatures w14:val="none"/>
        </w:rPr>
      </w:pPr>
    </w:p>
    <w:p w14:paraId="3D5607BA" w14:textId="323856B0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E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ES"/>
          <w14:ligatures w14:val="none"/>
        </w:rPr>
        <w:t xml:space="preserve">La </w:t>
      </w:r>
      <w:r w:rsidR="00295A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val="es-ES"/>
          <w14:ligatures w14:val="none"/>
        </w:rPr>
        <w:t>_____________</w:t>
      </w:r>
      <w:r w:rsidRPr="00993C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ES"/>
          <w14:ligatures w14:val="none"/>
        </w:rPr>
        <w:t xml:space="preserve"> es saber qué es lo que sigue por hacer. </w:t>
      </w:r>
    </w:p>
    <w:p w14:paraId="2873343A" w14:textId="4F3A0EA2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E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ES"/>
          <w14:ligatures w14:val="none"/>
        </w:rPr>
        <w:t xml:space="preserve">La </w:t>
      </w:r>
      <w:r w:rsidR="00295A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val="es-ES"/>
          <w14:ligatures w14:val="none"/>
        </w:rPr>
        <w:t>_____________</w:t>
      </w:r>
      <w:r w:rsidRPr="00993C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ES"/>
          <w14:ligatures w14:val="none"/>
        </w:rPr>
        <w:t xml:space="preserve"> es saber cómo hacerlo. </w:t>
      </w:r>
    </w:p>
    <w:p w14:paraId="66A75DC0" w14:textId="7C31F4C1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</w:pPr>
      <w:proofErr w:type="gramStart"/>
      <w:r w:rsidRPr="00993C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La </w:t>
      </w:r>
      <w:r w:rsidR="00295A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val="en-US"/>
          <w14:ligatures w14:val="none"/>
        </w:rPr>
        <w:t>__</w:t>
      </w:r>
      <w:proofErr w:type="gramEnd"/>
      <w:r w:rsidR="00295A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val="en-US"/>
          <w14:ligatures w14:val="none"/>
        </w:rPr>
        <w:t>___________</w:t>
      </w:r>
      <w:r w:rsidRPr="00993C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 es </w:t>
      </w:r>
      <w:proofErr w:type="spellStart"/>
      <w:r w:rsidRPr="00993C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hacerlo</w:t>
      </w:r>
      <w:proofErr w:type="spellEnd"/>
      <w:r w:rsidRPr="00993C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.</w:t>
      </w:r>
    </w:p>
    <w:p w14:paraId="3DC46FEF" w14:textId="77777777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val="en-US"/>
          <w14:ligatures w14:val="none"/>
        </w:rPr>
      </w:pPr>
    </w:p>
    <w:p w14:paraId="3406EDDB" w14:textId="0162CA68" w:rsidR="00C4664E" w:rsidRPr="00993C69" w:rsidRDefault="00295AA4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val="en-US"/>
          <w14:ligatures w14:val="none"/>
        </w:rPr>
        <w:t>_______________</w:t>
      </w:r>
      <w:r w:rsidR="00C4664E" w:rsidRPr="00993C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 is knowing what to do next. </w:t>
      </w:r>
    </w:p>
    <w:p w14:paraId="08DFAFB9" w14:textId="22728367" w:rsidR="00C4664E" w:rsidRPr="00993C69" w:rsidRDefault="00295AA4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val="en-US"/>
          <w14:ligatures w14:val="none"/>
        </w:rPr>
        <w:t>_______________</w:t>
      </w:r>
      <w:r w:rsidR="00C4664E" w:rsidRPr="00993C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 is</w:t>
      </w:r>
      <w:proofErr w:type="gramEnd"/>
      <w:r w:rsidR="00C4664E" w:rsidRPr="00993C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 knowing how to do it. </w:t>
      </w:r>
    </w:p>
    <w:p w14:paraId="0864F26D" w14:textId="2C4A25CE" w:rsidR="00C4664E" w:rsidRPr="00993C69" w:rsidRDefault="00295AA4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E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val="es-ES"/>
          <w14:ligatures w14:val="none"/>
        </w:rPr>
        <w:t>_______________</w:t>
      </w:r>
      <w:r w:rsidR="00C4664E" w:rsidRPr="00993C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ES"/>
          <w14:ligatures w14:val="none"/>
        </w:rPr>
        <w:t xml:space="preserve"> </w:t>
      </w:r>
      <w:proofErr w:type="spellStart"/>
      <w:r w:rsidR="00C4664E" w:rsidRPr="00993C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ES"/>
          <w14:ligatures w14:val="none"/>
        </w:rPr>
        <w:t>is</w:t>
      </w:r>
      <w:proofErr w:type="spellEnd"/>
      <w:r w:rsidR="00C4664E" w:rsidRPr="00993C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ES"/>
          <w14:ligatures w14:val="none"/>
        </w:rPr>
        <w:t xml:space="preserve"> </w:t>
      </w:r>
      <w:proofErr w:type="spellStart"/>
      <w:r w:rsidR="00C4664E" w:rsidRPr="00993C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ES"/>
          <w14:ligatures w14:val="none"/>
        </w:rPr>
        <w:t>doing</w:t>
      </w:r>
      <w:proofErr w:type="spellEnd"/>
      <w:r w:rsidR="00C4664E" w:rsidRPr="00993C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ES"/>
          <w14:ligatures w14:val="none"/>
        </w:rPr>
        <w:t xml:space="preserve"> </w:t>
      </w:r>
      <w:proofErr w:type="spellStart"/>
      <w:r w:rsidR="00C4664E" w:rsidRPr="00993C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ES"/>
          <w14:ligatures w14:val="none"/>
        </w:rPr>
        <w:t>it</w:t>
      </w:r>
      <w:proofErr w:type="spellEnd"/>
      <w:r w:rsidR="00C4664E" w:rsidRPr="00993C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ES"/>
          <w14:ligatures w14:val="none"/>
        </w:rPr>
        <w:t xml:space="preserve">. </w:t>
      </w:r>
    </w:p>
    <w:p w14:paraId="23B4E524" w14:textId="77777777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val="es-ES"/>
          <w14:ligatures w14:val="none"/>
        </w:rPr>
      </w:pPr>
    </w:p>
    <w:p w14:paraId="6DC749A0" w14:textId="77777777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es-E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es-ES"/>
          <w14:ligatures w14:val="none"/>
        </w:rPr>
        <w:t>¿Por qué deberíamos buscar sabiduría?</w:t>
      </w:r>
    </w:p>
    <w:p w14:paraId="11607E22" w14:textId="77777777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en-U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en-US"/>
          <w14:ligatures w14:val="none"/>
        </w:rPr>
        <w:t>Why should we pursue wisdom?</w:t>
      </w:r>
    </w:p>
    <w:p w14:paraId="3DD38D55" w14:textId="77777777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val="en-US"/>
          <w14:ligatures w14:val="none"/>
        </w:rPr>
      </w:pPr>
    </w:p>
    <w:p w14:paraId="77E1CB72" w14:textId="77777777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es-E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es-ES"/>
          <w14:ligatures w14:val="none"/>
        </w:rPr>
        <w:lastRenderedPageBreak/>
        <w:t>Porque la sabiduría es…</w:t>
      </w:r>
    </w:p>
    <w:p w14:paraId="2C46BEE4" w14:textId="77777777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es-ES"/>
          <w14:ligatures w14:val="none"/>
        </w:rPr>
      </w:pPr>
      <w:proofErr w:type="spellStart"/>
      <w:r w:rsidRPr="00993C69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es-ES"/>
          <w14:ligatures w14:val="none"/>
        </w:rPr>
        <w:t>Because</w:t>
      </w:r>
      <w:proofErr w:type="spellEnd"/>
      <w:r w:rsidRPr="00993C69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es-ES"/>
          <w14:ligatures w14:val="none"/>
        </w:rPr>
        <w:t xml:space="preserve"> </w:t>
      </w:r>
      <w:proofErr w:type="spellStart"/>
      <w:r w:rsidRPr="00993C69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es-ES"/>
          <w14:ligatures w14:val="none"/>
        </w:rPr>
        <w:t>wisdom</w:t>
      </w:r>
      <w:proofErr w:type="spellEnd"/>
      <w:r w:rsidRPr="00993C69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es-ES"/>
          <w14:ligatures w14:val="none"/>
        </w:rPr>
        <w:t xml:space="preserve"> </w:t>
      </w:r>
      <w:proofErr w:type="spellStart"/>
      <w:r w:rsidRPr="00993C69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es-ES"/>
          <w14:ligatures w14:val="none"/>
        </w:rPr>
        <w:t>is</w:t>
      </w:r>
      <w:proofErr w:type="spellEnd"/>
      <w:r w:rsidRPr="00993C69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es-ES"/>
          <w14:ligatures w14:val="none"/>
        </w:rPr>
        <w:t>…</w:t>
      </w:r>
    </w:p>
    <w:p w14:paraId="3115E8A7" w14:textId="77777777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u w:val="single"/>
          <w:lang w:val="es-ES"/>
          <w14:ligatures w14:val="none"/>
        </w:rPr>
      </w:pPr>
    </w:p>
    <w:p w14:paraId="308B0E82" w14:textId="19277E3E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es-E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es-ES"/>
          <w14:ligatures w14:val="none"/>
        </w:rPr>
        <w:t xml:space="preserve">   1. </w:t>
      </w:r>
      <w:r w:rsidR="00295AA4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u w:val="single"/>
          <w:lang w:val="es-ES"/>
          <w14:ligatures w14:val="none"/>
        </w:rPr>
        <w:t>___________________</w:t>
      </w:r>
      <w:r w:rsidRPr="00993C69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es-ES"/>
          <w14:ligatures w14:val="none"/>
        </w:rPr>
        <w:t xml:space="preserve">. </w:t>
      </w:r>
    </w:p>
    <w:p w14:paraId="61B861C6" w14:textId="62DDC00E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es-E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es-ES"/>
          <w14:ligatures w14:val="none"/>
        </w:rPr>
        <w:t xml:space="preserve">       </w:t>
      </w:r>
      <w:r w:rsidR="00295AA4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u w:val="single"/>
          <w:lang w:val="es-ES"/>
          <w14:ligatures w14:val="none"/>
        </w:rPr>
        <w:t>___________________</w:t>
      </w:r>
      <w:r w:rsidRPr="00993C69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es-ES"/>
          <w14:ligatures w14:val="none"/>
        </w:rPr>
        <w:t xml:space="preserve">. </w:t>
      </w:r>
    </w:p>
    <w:p w14:paraId="798BCCE1" w14:textId="77777777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16"/>
          <w:szCs w:val="16"/>
          <w:lang w:val="es-ES"/>
          <w14:ligatures w14:val="none"/>
        </w:rPr>
      </w:pPr>
    </w:p>
    <w:p w14:paraId="67B21CB1" w14:textId="32483CFF" w:rsidR="00C4664E" w:rsidRPr="00993C69" w:rsidRDefault="00993C69" w:rsidP="00C4664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s-ES"/>
        </w:rPr>
      </w:pPr>
      <w:r w:rsidRPr="00993C69">
        <w:rPr>
          <w:rFonts w:ascii="Times New Roman" w:hAnsi="Times New Roman" w:cs="Times New Roman"/>
          <w:b/>
          <w:bCs/>
          <w:sz w:val="28"/>
          <w:szCs w:val="28"/>
          <w:lang w:val="es-ES"/>
        </w:rPr>
        <w:t>Eclesiastés</w:t>
      </w:r>
      <w:r w:rsidR="00C4664E" w:rsidRPr="00993C69"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7:11-14 (LBLA)</w:t>
      </w:r>
    </w:p>
    <w:p w14:paraId="3703A83D" w14:textId="77777777" w:rsidR="00C4664E" w:rsidRPr="00993C69" w:rsidRDefault="00C4664E" w:rsidP="00C4664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</w:pP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>11 Buena es la sabiduría con herencia,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br/>
        <w:t>y provechosa para los que ven el sol.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br/>
        <w:t>12 Porque la sabiduría protege como el dinero protege;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br/>
        <w:t>pero la ventaja del conocimiento es que la sabiduría preserva la vida de sus poseedores.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br/>
        <w:t>13 Considera la obra de Dios: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br/>
        <w:t>porque ¿quién puede enderezar lo que Él ha torcido?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br/>
        <w:t>14 Alégrate en el día de la prosperidad,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br/>
        <w:t>y en el día de la adversidad considera: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br/>
        <w:t>Dios ha hecho tanto el uno como el otro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br/>
        <w:t>para que el hombre no descubra nada que suceda</w:t>
      </w:r>
    </w:p>
    <w:p w14:paraId="225A0241" w14:textId="77777777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16"/>
          <w:szCs w:val="16"/>
          <w:lang w:val="es-ES"/>
          <w14:ligatures w14:val="none"/>
        </w:rPr>
      </w:pPr>
    </w:p>
    <w:p w14:paraId="72154623" w14:textId="028F0788" w:rsidR="00C4664E" w:rsidRPr="00295AA4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val="en-US"/>
          <w14:ligatures w14:val="none"/>
        </w:rPr>
      </w:pPr>
      <w:r w:rsidRPr="00295AA4"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val="en-US"/>
          <w14:ligatures w14:val="none"/>
        </w:rPr>
        <w:t xml:space="preserve">Ecclesiastes 7:11-14 </w:t>
      </w:r>
      <w:r w:rsidR="004F49BC" w:rsidRPr="00295AA4"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val="en-US"/>
          <w14:ligatures w14:val="none"/>
        </w:rPr>
        <w:t>(NLT)</w:t>
      </w:r>
    </w:p>
    <w:p w14:paraId="1368DE5E" w14:textId="1F20077F" w:rsidR="004F49BC" w:rsidRPr="00295AA4" w:rsidRDefault="004F49BC" w:rsidP="004F49B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en-US"/>
        </w:rPr>
      </w:pPr>
      <w:r w:rsidRPr="00295AA4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vertAlign w:val="superscript"/>
          <w:lang w:val="en-US"/>
        </w:rPr>
        <w:t xml:space="preserve">11 </w:t>
      </w:r>
      <w:r w:rsidRPr="00295AA4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en-US"/>
        </w:rPr>
        <w:t>Wisdom is even better when you have money.</w:t>
      </w:r>
    </w:p>
    <w:p w14:paraId="39278AD3" w14:textId="77777777" w:rsidR="004F49BC" w:rsidRPr="00295AA4" w:rsidRDefault="004F49BC" w:rsidP="004F49B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en-US"/>
        </w:rPr>
      </w:pPr>
      <w:r w:rsidRPr="00295AA4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en-US"/>
        </w:rPr>
        <w:t xml:space="preserve">    Both are a benefit as you go through life.</w:t>
      </w:r>
    </w:p>
    <w:p w14:paraId="3D058FDA" w14:textId="77777777" w:rsidR="004F49BC" w:rsidRPr="00295AA4" w:rsidRDefault="004F49BC" w:rsidP="004F49B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en-US"/>
        </w:rPr>
      </w:pPr>
      <w:r w:rsidRPr="00295AA4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vertAlign w:val="superscript"/>
          <w:lang w:val="en-US"/>
        </w:rPr>
        <w:t>12</w:t>
      </w:r>
      <w:r w:rsidRPr="00295AA4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en-US"/>
        </w:rPr>
        <w:t xml:space="preserve"> Wisdom and money can get you almost anything,</w:t>
      </w:r>
    </w:p>
    <w:p w14:paraId="196C77D0" w14:textId="77777777" w:rsidR="004F49BC" w:rsidRPr="00295AA4" w:rsidRDefault="004F49BC" w:rsidP="004F49B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en-US"/>
        </w:rPr>
      </w:pPr>
      <w:r w:rsidRPr="00295AA4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en-US"/>
        </w:rPr>
        <w:t xml:space="preserve">    but only wisdom can save your life.</w:t>
      </w:r>
    </w:p>
    <w:p w14:paraId="713D2354" w14:textId="77777777" w:rsidR="004F49BC" w:rsidRPr="00295AA4" w:rsidRDefault="004F49BC" w:rsidP="004F49B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en-US"/>
        </w:rPr>
      </w:pPr>
      <w:r w:rsidRPr="00295AA4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vertAlign w:val="superscript"/>
          <w:lang w:val="en-US"/>
        </w:rPr>
        <w:t>13</w:t>
      </w:r>
      <w:r w:rsidRPr="00295AA4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en-US"/>
        </w:rPr>
        <w:t xml:space="preserve"> Accept the way God does things,</w:t>
      </w:r>
    </w:p>
    <w:p w14:paraId="51813344" w14:textId="77777777" w:rsidR="004F49BC" w:rsidRPr="00295AA4" w:rsidRDefault="004F49BC" w:rsidP="004F49B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en-US"/>
        </w:rPr>
      </w:pPr>
      <w:r w:rsidRPr="00295AA4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en-US"/>
        </w:rPr>
        <w:t xml:space="preserve">    for who can straighten what he has made crooked?</w:t>
      </w:r>
    </w:p>
    <w:p w14:paraId="6498AB2A" w14:textId="77777777" w:rsidR="004F49BC" w:rsidRPr="00295AA4" w:rsidRDefault="004F49BC" w:rsidP="004F49B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en-US"/>
        </w:rPr>
      </w:pPr>
      <w:r w:rsidRPr="00295AA4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vertAlign w:val="superscript"/>
          <w:lang w:val="en-US"/>
        </w:rPr>
        <w:t>14</w:t>
      </w:r>
      <w:r w:rsidRPr="00295AA4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en-US"/>
        </w:rPr>
        <w:t xml:space="preserve"> Enjoy prosperity while you can,</w:t>
      </w:r>
    </w:p>
    <w:p w14:paraId="4FEB66F0" w14:textId="77777777" w:rsidR="004F49BC" w:rsidRPr="00295AA4" w:rsidRDefault="004F49BC" w:rsidP="004F49B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en-US"/>
        </w:rPr>
      </w:pPr>
      <w:r w:rsidRPr="00295AA4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en-US"/>
        </w:rPr>
        <w:t xml:space="preserve">    but when hard times strike, realize that both come from God.</w:t>
      </w:r>
    </w:p>
    <w:p w14:paraId="23B7AF8A" w14:textId="14D8E89F" w:rsidR="00C4664E" w:rsidRPr="00295AA4" w:rsidRDefault="004F49BC" w:rsidP="004F49B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en-US"/>
        </w:rPr>
      </w:pPr>
      <w:r w:rsidRPr="00295AA4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en-US"/>
        </w:rPr>
        <w:t xml:space="preserve">    Remember that nothing is certain in this life.</w:t>
      </w:r>
    </w:p>
    <w:p w14:paraId="1ACB2627" w14:textId="77777777" w:rsidR="004F49BC" w:rsidRPr="00993C69" w:rsidRDefault="004F49BC" w:rsidP="004F49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16"/>
          <w:szCs w:val="16"/>
          <w:lang w:val="en-US"/>
          <w14:ligatures w14:val="none"/>
        </w:rPr>
      </w:pPr>
    </w:p>
    <w:p w14:paraId="58D6041E" w14:textId="77777777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30"/>
          <w:szCs w:val="30"/>
          <w:lang w:val="es-E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kern w:val="0"/>
          <w:sz w:val="30"/>
          <w:szCs w:val="30"/>
          <w:lang w:val="es-ES"/>
          <w14:ligatures w14:val="none"/>
        </w:rPr>
        <w:t xml:space="preserve">La protección es doble: </w:t>
      </w:r>
    </w:p>
    <w:p w14:paraId="2568DB93" w14:textId="77777777" w:rsidR="00C4664E" w:rsidRPr="008935EC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30"/>
          <w:szCs w:val="30"/>
          <w:lang w:val="es-ES"/>
          <w14:ligatures w14:val="none"/>
        </w:rPr>
      </w:pPr>
      <w:r w:rsidRPr="008935EC">
        <w:rPr>
          <w:rFonts w:ascii="Times New Roman" w:eastAsia="Times New Roman" w:hAnsi="Times New Roman" w:cs="Times New Roman"/>
          <w:b/>
          <w:kern w:val="0"/>
          <w:sz w:val="30"/>
          <w:szCs w:val="30"/>
          <w:lang w:val="es-ES"/>
          <w14:ligatures w14:val="none"/>
        </w:rPr>
        <w:t xml:space="preserve">The </w:t>
      </w:r>
      <w:proofErr w:type="spellStart"/>
      <w:r w:rsidRPr="008935EC">
        <w:rPr>
          <w:rFonts w:ascii="Times New Roman" w:eastAsia="Times New Roman" w:hAnsi="Times New Roman" w:cs="Times New Roman"/>
          <w:b/>
          <w:kern w:val="0"/>
          <w:sz w:val="30"/>
          <w:szCs w:val="30"/>
          <w:lang w:val="es-ES"/>
          <w14:ligatures w14:val="none"/>
        </w:rPr>
        <w:t>protection</w:t>
      </w:r>
      <w:proofErr w:type="spellEnd"/>
      <w:r w:rsidRPr="008935EC">
        <w:rPr>
          <w:rFonts w:ascii="Times New Roman" w:eastAsia="Times New Roman" w:hAnsi="Times New Roman" w:cs="Times New Roman"/>
          <w:b/>
          <w:kern w:val="0"/>
          <w:sz w:val="30"/>
          <w:szCs w:val="30"/>
          <w:lang w:val="es-ES"/>
          <w14:ligatures w14:val="none"/>
        </w:rPr>
        <w:t xml:space="preserve"> </w:t>
      </w:r>
      <w:proofErr w:type="spellStart"/>
      <w:r w:rsidRPr="008935EC">
        <w:rPr>
          <w:rFonts w:ascii="Times New Roman" w:eastAsia="Times New Roman" w:hAnsi="Times New Roman" w:cs="Times New Roman"/>
          <w:b/>
          <w:kern w:val="0"/>
          <w:sz w:val="30"/>
          <w:szCs w:val="30"/>
          <w:lang w:val="es-ES"/>
          <w14:ligatures w14:val="none"/>
        </w:rPr>
        <w:t>is</w:t>
      </w:r>
      <w:proofErr w:type="spellEnd"/>
      <w:r w:rsidRPr="008935EC">
        <w:rPr>
          <w:rFonts w:ascii="Times New Roman" w:eastAsia="Times New Roman" w:hAnsi="Times New Roman" w:cs="Times New Roman"/>
          <w:b/>
          <w:kern w:val="0"/>
          <w:sz w:val="30"/>
          <w:szCs w:val="30"/>
          <w:lang w:val="es-ES"/>
          <w14:ligatures w14:val="none"/>
        </w:rPr>
        <w:t xml:space="preserve"> </w:t>
      </w:r>
      <w:proofErr w:type="spellStart"/>
      <w:r w:rsidRPr="008935EC">
        <w:rPr>
          <w:rFonts w:ascii="Times New Roman" w:eastAsia="Times New Roman" w:hAnsi="Times New Roman" w:cs="Times New Roman"/>
          <w:b/>
          <w:kern w:val="0"/>
          <w:sz w:val="30"/>
          <w:szCs w:val="30"/>
          <w:lang w:val="es-ES"/>
          <w14:ligatures w14:val="none"/>
        </w:rPr>
        <w:t>two-fold</w:t>
      </w:r>
      <w:proofErr w:type="spellEnd"/>
      <w:r w:rsidRPr="008935EC">
        <w:rPr>
          <w:rFonts w:ascii="Times New Roman" w:eastAsia="Times New Roman" w:hAnsi="Times New Roman" w:cs="Times New Roman"/>
          <w:b/>
          <w:kern w:val="0"/>
          <w:sz w:val="30"/>
          <w:szCs w:val="30"/>
          <w:lang w:val="es-ES"/>
          <w14:ligatures w14:val="none"/>
        </w:rPr>
        <w:t>:</w:t>
      </w:r>
    </w:p>
    <w:p w14:paraId="42BC66BA" w14:textId="77777777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16"/>
          <w:szCs w:val="16"/>
          <w:lang w:val="es-ES"/>
          <w14:ligatures w14:val="none"/>
        </w:rPr>
      </w:pPr>
    </w:p>
    <w:p w14:paraId="50BDBC9E" w14:textId="1B12392E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E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ES"/>
          <w14:ligatures w14:val="none"/>
        </w:rPr>
        <w:t xml:space="preserve">     1) Está la protección de la </w:t>
      </w:r>
      <w:r w:rsidR="00295A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val="es-ES"/>
          <w14:ligatures w14:val="none"/>
        </w:rPr>
        <w:t>_________________</w:t>
      </w:r>
      <w:r w:rsidRPr="00993C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ES"/>
          <w14:ligatures w14:val="none"/>
        </w:rPr>
        <w:t>.</w:t>
      </w:r>
    </w:p>
    <w:p w14:paraId="19F9EB71" w14:textId="69EED0E4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kern w:val="0"/>
          <w:sz w:val="28"/>
          <w:szCs w:val="28"/>
          <w:lang w:val="es-ES"/>
          <w14:ligatures w14:val="none"/>
        </w:rPr>
        <w:t xml:space="preserve">         </w:t>
      </w:r>
      <w:r w:rsidRPr="00993C69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  <w:t xml:space="preserve">There is the protection of </w:t>
      </w:r>
      <w:r w:rsidR="00295AA4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/>
          <w14:ligatures w14:val="none"/>
        </w:rPr>
        <w:t>_______________</w:t>
      </w:r>
      <w:r w:rsidRPr="00993C69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  <w:t xml:space="preserve">. </w:t>
      </w:r>
    </w:p>
    <w:p w14:paraId="23CA1310" w14:textId="77777777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16"/>
          <w:szCs w:val="16"/>
          <w:lang w:val="en-US"/>
          <w14:ligatures w14:val="none"/>
        </w:rPr>
      </w:pPr>
    </w:p>
    <w:p w14:paraId="74570AAE" w14:textId="62418C9D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ES"/>
          <w14:ligatures w14:val="none"/>
        </w:rPr>
      </w:pPr>
      <w:r w:rsidRPr="008935EC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  <w:t xml:space="preserve">     </w:t>
      </w:r>
      <w:r w:rsidRPr="00993C69">
        <w:rPr>
          <w:rFonts w:ascii="Times New Roman" w:eastAsia="Times New Roman" w:hAnsi="Times New Roman" w:cs="Times New Roman"/>
          <w:b/>
          <w:kern w:val="0"/>
          <w:sz w:val="28"/>
          <w:szCs w:val="28"/>
          <w:lang w:val="es-ES"/>
          <w14:ligatures w14:val="none"/>
        </w:rPr>
        <w:t xml:space="preserve">2) </w:t>
      </w:r>
      <w:r w:rsidRPr="00993C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ES"/>
          <w14:ligatures w14:val="none"/>
        </w:rPr>
        <w:t xml:space="preserve">Está la protección de la </w:t>
      </w:r>
      <w:r w:rsidR="00295A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val="es-ES"/>
          <w14:ligatures w14:val="none"/>
        </w:rPr>
        <w:t>_________________</w:t>
      </w:r>
      <w:r w:rsidRPr="00993C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ES"/>
          <w14:ligatures w14:val="none"/>
        </w:rPr>
        <w:t>.</w:t>
      </w:r>
    </w:p>
    <w:p w14:paraId="4A41BB42" w14:textId="005D6F76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kern w:val="0"/>
          <w:sz w:val="28"/>
          <w:szCs w:val="28"/>
          <w:lang w:val="es-ES"/>
          <w14:ligatures w14:val="none"/>
        </w:rPr>
        <w:t xml:space="preserve">         </w:t>
      </w:r>
      <w:r w:rsidRPr="00993C69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  <w:t xml:space="preserve">There is the protection of </w:t>
      </w:r>
      <w:r w:rsidR="00295AA4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val="en-US"/>
          <w14:ligatures w14:val="none"/>
        </w:rPr>
        <w:t>_______________</w:t>
      </w:r>
      <w:r w:rsidRPr="00993C69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  <w:t xml:space="preserve">. </w:t>
      </w:r>
    </w:p>
    <w:p w14:paraId="56B9AB2B" w14:textId="77777777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16"/>
          <w:szCs w:val="16"/>
          <w:lang w:val="en-US"/>
          <w14:ligatures w14:val="none"/>
        </w:rPr>
      </w:pPr>
    </w:p>
    <w:p w14:paraId="31A6FD3E" w14:textId="5DEE5197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es-ES"/>
          <w14:ligatures w14:val="none"/>
        </w:rPr>
      </w:pPr>
      <w:r w:rsidRPr="008935EC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en-US"/>
          <w14:ligatures w14:val="none"/>
        </w:rPr>
        <w:t xml:space="preserve">   </w:t>
      </w:r>
      <w:r w:rsidRPr="00993C69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es-ES"/>
          <w14:ligatures w14:val="none"/>
        </w:rPr>
        <w:t xml:space="preserve">2. </w:t>
      </w:r>
      <w:r w:rsidR="00295AA4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u w:val="single"/>
          <w:lang w:val="es-ES"/>
          <w14:ligatures w14:val="none"/>
        </w:rPr>
        <w:t>_________________</w:t>
      </w:r>
      <w:r w:rsidRPr="00993C69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es-ES"/>
          <w14:ligatures w14:val="none"/>
        </w:rPr>
        <w:t xml:space="preserve">. </w:t>
      </w:r>
    </w:p>
    <w:p w14:paraId="6E4E0C50" w14:textId="54D62301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es-E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es-ES"/>
          <w14:ligatures w14:val="none"/>
        </w:rPr>
        <w:t xml:space="preserve">       </w:t>
      </w:r>
      <w:r w:rsidR="00295AA4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u w:val="single"/>
          <w:lang w:val="es-ES"/>
          <w14:ligatures w14:val="none"/>
        </w:rPr>
        <w:t>_________________</w:t>
      </w:r>
      <w:r w:rsidRPr="00993C69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es-ES"/>
          <w14:ligatures w14:val="none"/>
        </w:rPr>
        <w:t xml:space="preserve">. </w:t>
      </w:r>
    </w:p>
    <w:p w14:paraId="433B3C45" w14:textId="77777777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16"/>
          <w:szCs w:val="16"/>
          <w:lang w:val="es-ES"/>
          <w14:ligatures w14:val="none"/>
        </w:rPr>
      </w:pPr>
    </w:p>
    <w:p w14:paraId="5283E96C" w14:textId="77777777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es-E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kern w:val="0"/>
          <w:sz w:val="28"/>
          <w:szCs w:val="28"/>
          <w:lang w:val="es-ES"/>
          <w14:ligatures w14:val="none"/>
        </w:rPr>
        <w:t>Eclesiastés 7:15-19 (LBLA)</w:t>
      </w:r>
    </w:p>
    <w:p w14:paraId="299EC394" w14:textId="77777777" w:rsidR="00C4664E" w:rsidRPr="00993C69" w:rsidRDefault="00C4664E" w:rsidP="00C4664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</w:pP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>15 He visto todo durante mi vida de vanidad:</w:t>
      </w:r>
    </w:p>
    <w:p w14:paraId="4AC1DB75" w14:textId="77777777" w:rsidR="00C4664E" w:rsidRPr="00993C69" w:rsidRDefault="00C4664E" w:rsidP="00C4664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</w:pP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>hay justo que perece en su justicia,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br/>
        <w:t>y hay impío que alarga su vida en su perversidad.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br/>
        <w:t>16 No seas demasiado justo,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br/>
        <w:t>ni seas sabio en exceso.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br/>
        <w:t>¿Por qué has de destruirte?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br/>
        <w:t>17 No seas demasiado impío,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br/>
        <w:t>ni seas necio.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br/>
        <w:t>¿Por qué has de morir antes de tu tiempo?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br/>
        <w:t>18 Bueno es que retengas esto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br/>
        <w:t>sin soltar aquello de tu mano;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br/>
        <w:t>porque el que teme a Dios se sale con todo ello.</w:t>
      </w:r>
    </w:p>
    <w:p w14:paraId="0A0CF76A" w14:textId="77777777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16"/>
          <w:szCs w:val="16"/>
          <w:lang w:val="es-ES"/>
          <w14:ligatures w14:val="none"/>
        </w:rPr>
      </w:pP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>19 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s-ES"/>
        </w:rPr>
        <w:t>La sabiduría hace más fuerte al sabio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s-ES"/>
        </w:rPr>
        <w:br/>
        <w:t>que diez gobernantes que haya en una ciudad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>.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br/>
      </w:r>
    </w:p>
    <w:p w14:paraId="2E7C642B" w14:textId="13B706CE" w:rsidR="00C4664E" w:rsidRPr="00295AA4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</w:pPr>
      <w:r w:rsidRPr="00295AA4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  <w:t>Ecclesiastes 7:15-19 (</w:t>
      </w:r>
      <w:r w:rsidR="004F49BC" w:rsidRPr="00295AA4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  <w:t>NLT</w:t>
      </w:r>
      <w:r w:rsidRPr="00295AA4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  <w:t>)</w:t>
      </w:r>
    </w:p>
    <w:p w14:paraId="3D53E927" w14:textId="77777777" w:rsidR="00845A31" w:rsidRPr="00295AA4" w:rsidRDefault="004F49BC" w:rsidP="004F49B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vertAlign w:val="superscript"/>
          <w:lang w:val="en-US"/>
        </w:rPr>
        <w:t xml:space="preserve">15 </w:t>
      </w:r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I have seen everything in this meaningless life, including the death of good young people and the long life of wicked people. </w:t>
      </w:r>
    </w:p>
    <w:p w14:paraId="2921EE47" w14:textId="77777777" w:rsidR="00845A31" w:rsidRPr="00295AA4" w:rsidRDefault="004F49BC" w:rsidP="004F49B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vertAlign w:val="superscript"/>
          <w:lang w:val="en-US"/>
        </w:rPr>
        <w:t xml:space="preserve">16 </w:t>
      </w:r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So don’t be too good or too wise! Why destroy yourself? </w:t>
      </w:r>
    </w:p>
    <w:p w14:paraId="58257013" w14:textId="77777777" w:rsidR="00845A31" w:rsidRPr="00295AA4" w:rsidRDefault="004F49BC" w:rsidP="004F49B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vertAlign w:val="superscript"/>
          <w:lang w:val="en-US"/>
        </w:rPr>
        <w:t>17</w:t>
      </w:r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On the other hand, don’t be too wicked either. Don’t be a fool! Why die before your time? </w:t>
      </w:r>
    </w:p>
    <w:p w14:paraId="097BD168" w14:textId="15BEEA0B" w:rsidR="004F49BC" w:rsidRPr="00295AA4" w:rsidRDefault="004F49BC" w:rsidP="004F49B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vertAlign w:val="superscript"/>
          <w:lang w:val="en-US"/>
        </w:rPr>
        <w:t xml:space="preserve">18 </w:t>
      </w:r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Pay attention to these instructions, for anyone who fears God will avoid both extremes.</w:t>
      </w:r>
    </w:p>
    <w:p w14:paraId="0DBD503F" w14:textId="6E1D4863" w:rsidR="00C4664E" w:rsidRDefault="004F49BC" w:rsidP="004F49B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</w:pPr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vertAlign w:val="superscript"/>
          <w:lang w:val="en-US"/>
        </w:rPr>
        <w:t>19</w:t>
      </w:r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One wise person is stronger than ten leading citizens of a town!</w:t>
      </w:r>
    </w:p>
    <w:p w14:paraId="56AE5E79" w14:textId="77777777" w:rsidR="004F49BC" w:rsidRDefault="004F49BC" w:rsidP="004F49B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</w:pPr>
    </w:p>
    <w:p w14:paraId="7EBF5574" w14:textId="77777777" w:rsidR="004F49BC" w:rsidRPr="00993C69" w:rsidRDefault="004F49BC" w:rsidP="004F49B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val="en-US"/>
          <w14:ligatures w14:val="none"/>
        </w:rPr>
      </w:pPr>
    </w:p>
    <w:p w14:paraId="32BC28AD" w14:textId="4E2ABB96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es-E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en-US"/>
          <w14:ligatures w14:val="none"/>
        </w:rPr>
        <w:t xml:space="preserve">   </w:t>
      </w:r>
      <w:r w:rsidRPr="00993C69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es-ES"/>
          <w14:ligatures w14:val="none"/>
        </w:rPr>
        <w:t xml:space="preserve">3. </w:t>
      </w:r>
      <w:r w:rsidR="00295AA4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u w:val="single"/>
          <w:lang w:val="es-ES"/>
          <w14:ligatures w14:val="none"/>
        </w:rPr>
        <w:t>_________________</w:t>
      </w:r>
      <w:r w:rsidRPr="00993C69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es-ES"/>
          <w14:ligatures w14:val="none"/>
        </w:rPr>
        <w:t>.</w:t>
      </w:r>
    </w:p>
    <w:p w14:paraId="777139A1" w14:textId="7D6987BD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es-E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es-ES"/>
          <w14:ligatures w14:val="none"/>
        </w:rPr>
        <w:t xml:space="preserve">       </w:t>
      </w:r>
      <w:r w:rsidR="00295AA4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u w:val="single"/>
          <w:lang w:val="es-ES"/>
          <w14:ligatures w14:val="none"/>
        </w:rPr>
        <w:t>_________________</w:t>
      </w:r>
      <w:r w:rsidRPr="00993C69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es-ES"/>
          <w14:ligatures w14:val="none"/>
        </w:rPr>
        <w:t xml:space="preserve">. </w:t>
      </w:r>
    </w:p>
    <w:p w14:paraId="4DBCCBF3" w14:textId="77777777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val="es-ES"/>
          <w14:ligatures w14:val="none"/>
        </w:rPr>
      </w:pPr>
    </w:p>
    <w:p w14:paraId="741CA366" w14:textId="77777777" w:rsidR="00C4664E" w:rsidRPr="00993C69" w:rsidRDefault="00C4664E" w:rsidP="00C4664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93C69">
        <w:rPr>
          <w:rFonts w:ascii="Times New Roman" w:hAnsi="Times New Roman" w:cs="Times New Roman"/>
          <w:b/>
          <w:bCs/>
          <w:sz w:val="28"/>
          <w:szCs w:val="28"/>
          <w:lang w:val="es-ES"/>
        </w:rPr>
        <w:t>Eclesiastés</w:t>
      </w:r>
      <w:r w:rsidRPr="00993C69">
        <w:rPr>
          <w:rFonts w:ascii="Times New Roman" w:hAnsi="Times New Roman" w:cs="Times New Roman"/>
          <w:b/>
          <w:bCs/>
          <w:sz w:val="28"/>
          <w:szCs w:val="28"/>
        </w:rPr>
        <w:t xml:space="preserve"> 7:20 (LBLA)</w:t>
      </w:r>
    </w:p>
    <w:p w14:paraId="09B5655D" w14:textId="77777777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16"/>
          <w:szCs w:val="16"/>
          <w:lang w:val="es-ES"/>
          <w14:ligatures w14:val="none"/>
        </w:rPr>
      </w:pP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</w:rPr>
        <w:t>Ciertamente no hay hombre justo en la tierra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  <w:t>que haga el bien y nunca peque.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</w:r>
    </w:p>
    <w:p w14:paraId="0EFE4414" w14:textId="7C5DF564" w:rsidR="00C4664E" w:rsidRPr="00295AA4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</w:pPr>
      <w:r w:rsidRPr="00295AA4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  <w:t>Ecclesiastes 7:20 (</w:t>
      </w:r>
      <w:r w:rsidR="004F49BC" w:rsidRPr="00295AA4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  <w:t>NLT</w:t>
      </w:r>
      <w:r w:rsidRPr="00295AA4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  <w:t>)</w:t>
      </w:r>
    </w:p>
    <w:p w14:paraId="3DE10336" w14:textId="6337375F" w:rsidR="004F49BC" w:rsidRPr="004F49BC" w:rsidRDefault="004F49BC" w:rsidP="004F49BC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Not a single person on earth is always good and never sins.</w:t>
      </w:r>
    </w:p>
    <w:p w14:paraId="014DD41A" w14:textId="77777777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val="en-US"/>
          <w14:ligatures w14:val="none"/>
        </w:rPr>
      </w:pPr>
    </w:p>
    <w:p w14:paraId="36F2C2BE" w14:textId="77777777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ES"/>
          <w14:ligatures w14:val="none"/>
        </w:rPr>
        <w:t>Romanos</w:t>
      </w:r>
      <w:r w:rsidRPr="00993C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3:10-12 </w:t>
      </w:r>
      <w:r w:rsidRPr="00993C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ES"/>
          <w14:ligatures w14:val="none"/>
        </w:rPr>
        <w:t>(NVI)</w:t>
      </w:r>
    </w:p>
    <w:p w14:paraId="1A25CD94" w14:textId="77777777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s-E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s-ES"/>
          <w14:ligatures w14:val="none"/>
        </w:rPr>
        <w:t>10 Así está escrito:</w:t>
      </w:r>
    </w:p>
    <w:p w14:paraId="374C5AC4" w14:textId="77777777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s-E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s-ES"/>
          <w14:ligatures w14:val="none"/>
        </w:rPr>
        <w:t>«No hay un solo justo, ni siquiera uno;</w:t>
      </w:r>
      <w:r w:rsidRPr="00993C6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s-ES"/>
          <w14:ligatures w14:val="none"/>
        </w:rPr>
        <w:br/>
        <w:t>11     no hay nadie que entienda,</w:t>
      </w:r>
      <w:r w:rsidRPr="00993C6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s-ES"/>
          <w14:ligatures w14:val="none"/>
        </w:rPr>
        <w:br/>
        <w:t>    nadie que busque a Dios.</w:t>
      </w:r>
      <w:r w:rsidRPr="00993C6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s-ES"/>
          <w14:ligatures w14:val="none"/>
        </w:rPr>
        <w:br/>
        <w:t>12 Todos se han descarriado;</w:t>
      </w:r>
      <w:r w:rsidRPr="00993C6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s-ES"/>
          <w14:ligatures w14:val="none"/>
        </w:rPr>
        <w:br/>
        <w:t>    juntos se han corrompido.</w:t>
      </w:r>
      <w:r w:rsidRPr="00993C6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s-ES"/>
          <w14:ligatures w14:val="none"/>
        </w:rPr>
        <w:br/>
        <w:t>No hay nadie que haga lo bueno;</w:t>
      </w:r>
      <w:r w:rsidRPr="00993C6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s-ES"/>
          <w14:ligatures w14:val="none"/>
        </w:rPr>
        <w:br/>
        <w:t>    ¡no hay uno solo!».</w:t>
      </w:r>
    </w:p>
    <w:p w14:paraId="0742ED4B" w14:textId="77777777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16"/>
          <w:szCs w:val="16"/>
          <w:lang w:val="es-ES"/>
          <w14:ligatures w14:val="none"/>
        </w:rPr>
      </w:pPr>
    </w:p>
    <w:p w14:paraId="2D9612CA" w14:textId="77777777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Romans 3:10-12 (NIV) </w:t>
      </w:r>
    </w:p>
    <w:p w14:paraId="715BA03A" w14:textId="77777777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U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US"/>
          <w14:ligatures w14:val="none"/>
        </w:rPr>
        <w:t>10 As it is written:</w:t>
      </w:r>
    </w:p>
    <w:p w14:paraId="631ED0E5" w14:textId="77777777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U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US"/>
          <w14:ligatures w14:val="none"/>
        </w:rPr>
        <w:t>“There is no one righteous, not even one;</w:t>
      </w:r>
      <w:r w:rsidRPr="00993C6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US"/>
          <w14:ligatures w14:val="none"/>
        </w:rPr>
        <w:br/>
        <w:t>11     there is no one who understands;</w:t>
      </w:r>
      <w:r w:rsidRPr="00993C6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US"/>
          <w14:ligatures w14:val="none"/>
        </w:rPr>
        <w:br/>
        <w:t>    there is no one who seeks God.</w:t>
      </w:r>
      <w:r w:rsidRPr="00993C6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US"/>
          <w14:ligatures w14:val="none"/>
        </w:rPr>
        <w:br/>
        <w:t xml:space="preserve">12 All </w:t>
      </w:r>
      <w:proofErr w:type="gramStart"/>
      <w:r w:rsidRPr="00993C6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US"/>
          <w14:ligatures w14:val="none"/>
        </w:rPr>
        <w:t>have</w:t>
      </w:r>
      <w:proofErr w:type="gramEnd"/>
      <w:r w:rsidRPr="00993C6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US"/>
          <w14:ligatures w14:val="none"/>
        </w:rPr>
        <w:t xml:space="preserve"> turned away,</w:t>
      </w:r>
      <w:r w:rsidRPr="00993C6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US"/>
          <w14:ligatures w14:val="none"/>
        </w:rPr>
        <w:br/>
        <w:t>    they have together become worthless;</w:t>
      </w:r>
      <w:r w:rsidRPr="00993C6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US"/>
          <w14:ligatures w14:val="none"/>
        </w:rPr>
        <w:br/>
        <w:t>there is no one who does good,</w:t>
      </w:r>
      <w:r w:rsidRPr="00993C6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US"/>
          <w14:ligatures w14:val="none"/>
        </w:rPr>
        <w:br/>
        <w:t>    not even one.”</w:t>
      </w:r>
    </w:p>
    <w:p w14:paraId="3040DCE6" w14:textId="77777777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16"/>
          <w:szCs w:val="16"/>
          <w:lang w:val="en-US"/>
          <w14:ligatures w14:val="none"/>
        </w:rPr>
      </w:pPr>
    </w:p>
    <w:p w14:paraId="0EA11D20" w14:textId="77777777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ES"/>
          <w14:ligatures w14:val="none"/>
        </w:rPr>
        <w:t>Eclesiastés</w:t>
      </w:r>
      <w:r w:rsidRPr="00993C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7:21-22 (LBLA)</w:t>
      </w:r>
    </w:p>
    <w:p w14:paraId="55E711D7" w14:textId="77777777" w:rsidR="00C4664E" w:rsidRPr="00993C69" w:rsidRDefault="00C4664E" w:rsidP="00C4664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</w:pP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>21 Tampoco tomes en serio todas las palabras que se hablan,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br/>
        <w:t>no sea que oigas a tu siervo maldecirte.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br/>
        <w:t>22 Porque tú también te das cuenta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br/>
        <w:t>que muchas veces has maldecido a otros de la misma manera.</w:t>
      </w:r>
    </w:p>
    <w:p w14:paraId="1CA44E4F" w14:textId="77777777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16"/>
          <w:szCs w:val="16"/>
          <w:lang w:val="es-ES"/>
          <w14:ligatures w14:val="none"/>
        </w:rPr>
      </w:pPr>
    </w:p>
    <w:p w14:paraId="1421BFE6" w14:textId="68EBF466" w:rsidR="00C4664E" w:rsidRPr="00295AA4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</w:pPr>
      <w:r w:rsidRPr="00295A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Ecclesiastes 7:21-22 (</w:t>
      </w:r>
      <w:r w:rsidR="004F49BC" w:rsidRPr="00295A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NLT</w:t>
      </w:r>
      <w:r w:rsidRPr="00295A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) </w:t>
      </w:r>
    </w:p>
    <w:p w14:paraId="3F0BE22B" w14:textId="77777777" w:rsidR="004F49BC" w:rsidRPr="00295AA4" w:rsidRDefault="004F49BC" w:rsidP="004F49B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</w:pPr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vertAlign w:val="superscript"/>
          <w:lang w:val="es-ES"/>
        </w:rPr>
        <w:t>21 </w:t>
      </w:r>
      <w:proofErr w:type="spellStart"/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>Don’t</w:t>
      </w:r>
      <w:proofErr w:type="spellEnd"/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 xml:space="preserve"> </w:t>
      </w:r>
      <w:proofErr w:type="spellStart"/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>eavesdrop</w:t>
      </w:r>
      <w:proofErr w:type="spellEnd"/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 xml:space="preserve"> </w:t>
      </w:r>
      <w:proofErr w:type="spellStart"/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>on</w:t>
      </w:r>
      <w:proofErr w:type="spellEnd"/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 xml:space="preserve"> </w:t>
      </w:r>
      <w:proofErr w:type="spellStart"/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>others</w:t>
      </w:r>
      <w:proofErr w:type="spellEnd"/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>—</w:t>
      </w:r>
      <w:proofErr w:type="spellStart"/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>you</w:t>
      </w:r>
      <w:proofErr w:type="spellEnd"/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 xml:space="preserve"> </w:t>
      </w:r>
      <w:proofErr w:type="spellStart"/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>may</w:t>
      </w:r>
      <w:proofErr w:type="spellEnd"/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 xml:space="preserve"> </w:t>
      </w:r>
      <w:proofErr w:type="spellStart"/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>hear</w:t>
      </w:r>
      <w:proofErr w:type="spellEnd"/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 xml:space="preserve"> </w:t>
      </w:r>
      <w:proofErr w:type="spellStart"/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>your</w:t>
      </w:r>
      <w:proofErr w:type="spellEnd"/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 xml:space="preserve"> </w:t>
      </w:r>
      <w:proofErr w:type="spellStart"/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>servant</w:t>
      </w:r>
      <w:proofErr w:type="spellEnd"/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 xml:space="preserve"> curse </w:t>
      </w:r>
      <w:proofErr w:type="spellStart"/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>you</w:t>
      </w:r>
      <w:proofErr w:type="spellEnd"/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 xml:space="preserve">. </w:t>
      </w:r>
    </w:p>
    <w:p w14:paraId="45F061CA" w14:textId="77777777" w:rsidR="004F49BC" w:rsidRPr="00993C69" w:rsidRDefault="004F49BC" w:rsidP="004F49B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</w:pPr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vertAlign w:val="superscript"/>
          <w:lang w:val="es-ES"/>
        </w:rPr>
        <w:t xml:space="preserve">22 </w:t>
      </w:r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 xml:space="preserve">For </w:t>
      </w:r>
      <w:proofErr w:type="spellStart"/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>you</w:t>
      </w:r>
      <w:proofErr w:type="spellEnd"/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 xml:space="preserve"> </w:t>
      </w:r>
      <w:proofErr w:type="spellStart"/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>know</w:t>
      </w:r>
      <w:proofErr w:type="spellEnd"/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 xml:space="preserve"> </w:t>
      </w:r>
      <w:proofErr w:type="spellStart"/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>how</w:t>
      </w:r>
      <w:proofErr w:type="spellEnd"/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 xml:space="preserve"> </w:t>
      </w:r>
      <w:proofErr w:type="spellStart"/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>often</w:t>
      </w:r>
      <w:proofErr w:type="spellEnd"/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 xml:space="preserve"> </w:t>
      </w:r>
      <w:proofErr w:type="spellStart"/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>you</w:t>
      </w:r>
      <w:proofErr w:type="spellEnd"/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 xml:space="preserve"> </w:t>
      </w:r>
      <w:proofErr w:type="spellStart"/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>yourself</w:t>
      </w:r>
      <w:proofErr w:type="spellEnd"/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 xml:space="preserve"> </w:t>
      </w:r>
      <w:proofErr w:type="spellStart"/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>have</w:t>
      </w:r>
      <w:proofErr w:type="spellEnd"/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 xml:space="preserve"> </w:t>
      </w:r>
      <w:proofErr w:type="spellStart"/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>cursed</w:t>
      </w:r>
      <w:proofErr w:type="spellEnd"/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 xml:space="preserve"> </w:t>
      </w:r>
      <w:proofErr w:type="spellStart"/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>others</w:t>
      </w:r>
      <w:proofErr w:type="spellEnd"/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>.</w:t>
      </w:r>
    </w:p>
    <w:p w14:paraId="0659AD9F" w14:textId="77777777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val="en-US"/>
          <w14:ligatures w14:val="none"/>
        </w:rPr>
      </w:pPr>
    </w:p>
    <w:p w14:paraId="35E5CE81" w14:textId="08903D2F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s-E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s-ES"/>
          <w14:ligatures w14:val="none"/>
        </w:rPr>
        <w:t>“Un crítico: alguien que señala lo imperfect</w:t>
      </w:r>
      <w:r w:rsidR="008935EC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s-ES"/>
          <w14:ligatures w14:val="none"/>
        </w:rPr>
        <w:t>o</w:t>
      </w:r>
      <w:r w:rsidR="00253421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s-ES"/>
          <w14:ligatures w14:val="none"/>
        </w:rPr>
        <w:t xml:space="preserve"> </w:t>
      </w:r>
      <w:r w:rsidRPr="00993C6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s-ES"/>
          <w14:ligatures w14:val="none"/>
        </w:rPr>
        <w:t>que otros hacen</w:t>
      </w:r>
      <w:r w:rsidR="00253421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s-ES"/>
          <w14:ligatures w14:val="none"/>
        </w:rPr>
        <w:t>,</w:t>
      </w:r>
      <w:r w:rsidRPr="00993C6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s-ES"/>
          <w14:ligatures w14:val="none"/>
        </w:rPr>
        <w:t xml:space="preserve"> aquello que el crítico no hace en absoluto.”</w:t>
      </w:r>
    </w:p>
    <w:p w14:paraId="4C2FEFB9" w14:textId="77777777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val="es-ES"/>
          <w14:ligatures w14:val="none"/>
        </w:rPr>
      </w:pPr>
    </w:p>
    <w:p w14:paraId="660C6346" w14:textId="77777777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U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US"/>
          <w14:ligatures w14:val="none"/>
        </w:rPr>
        <w:t xml:space="preserve">“A critic: one who points out how imperfectly other people do that which the critic does not do at all.” </w:t>
      </w:r>
    </w:p>
    <w:p w14:paraId="044950D2" w14:textId="77777777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val="en-US"/>
          <w14:ligatures w14:val="none"/>
        </w:rPr>
      </w:pPr>
    </w:p>
    <w:p w14:paraId="0BAE3A58" w14:textId="77777777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ES"/>
          <w14:ligatures w14:val="none"/>
        </w:rPr>
        <w:t>Eclesiastés</w:t>
      </w:r>
      <w:r w:rsidRPr="00993C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7:23-24 (LBLA)</w:t>
      </w:r>
    </w:p>
    <w:p w14:paraId="36010255" w14:textId="77777777" w:rsidR="00C4664E" w:rsidRPr="00993C69" w:rsidRDefault="00C4664E" w:rsidP="00C4664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</w:pP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>23 Todo esto probé con sabiduría, y dije:</w:t>
      </w:r>
    </w:p>
    <w:p w14:paraId="5FC351D7" w14:textId="77777777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16"/>
          <w:szCs w:val="16"/>
          <w:lang w:val="en-US"/>
          <w14:ligatures w14:val="none"/>
        </w:rPr>
      </w:pP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>Seré sabio; pero eso estaba lejos de mí.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br/>
        <w:t>24 Está lejos lo que ha sido,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br/>
        <w:t>y en extremo profundo.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br/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¿</w:t>
      </w:r>
      <w:proofErr w:type="spellStart"/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Quién</w:t>
      </w:r>
      <w:proofErr w:type="spellEnd"/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lo </w:t>
      </w:r>
      <w:proofErr w:type="spellStart"/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descubrirá</w:t>
      </w:r>
      <w:proofErr w:type="spellEnd"/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?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br/>
      </w:r>
    </w:p>
    <w:p w14:paraId="63279293" w14:textId="276064F4" w:rsidR="00C4664E" w:rsidRPr="00295AA4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</w:pPr>
      <w:r w:rsidRPr="00295A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Ecclesiastes 7:23-24 (</w:t>
      </w:r>
      <w:r w:rsidR="004F49BC" w:rsidRPr="00295A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>NLT</w:t>
      </w:r>
      <w:r w:rsidRPr="00295A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) </w:t>
      </w:r>
    </w:p>
    <w:p w14:paraId="319C73D0" w14:textId="77777777" w:rsidR="00845A31" w:rsidRPr="00295AA4" w:rsidRDefault="004F49BC" w:rsidP="00C4664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23 I have always tried my best to let wisdom guide my thoughts and actions. I said to myself, “I am determined to be wise.” But it didn’t work. </w:t>
      </w:r>
    </w:p>
    <w:p w14:paraId="7AAFDB73" w14:textId="2F497F11" w:rsidR="00C4664E" w:rsidRDefault="004F49BC" w:rsidP="00C4664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24 Wisdom is always distant and difficult to find.</w:t>
      </w:r>
    </w:p>
    <w:p w14:paraId="1AE92BF8" w14:textId="77777777" w:rsidR="004F49BC" w:rsidRDefault="004F49BC" w:rsidP="00C4664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</w:p>
    <w:p w14:paraId="41E4D06A" w14:textId="77777777" w:rsidR="004F49BC" w:rsidRPr="008935EC" w:rsidRDefault="004F49BC" w:rsidP="00C4664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val="en-US"/>
          <w14:ligatures w14:val="none"/>
        </w:rPr>
      </w:pPr>
    </w:p>
    <w:p w14:paraId="699C0139" w14:textId="77777777" w:rsidR="00C4664E" w:rsidRPr="008935EC" w:rsidRDefault="00C4664E" w:rsidP="00C4664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8935EC">
        <w:rPr>
          <w:rFonts w:ascii="Times New Roman" w:hAnsi="Times New Roman" w:cs="Times New Roman"/>
          <w:b/>
          <w:bCs/>
          <w:sz w:val="28"/>
          <w:szCs w:val="28"/>
          <w:lang w:val="en-US"/>
        </w:rPr>
        <w:t>Eclesiastés</w:t>
      </w:r>
      <w:proofErr w:type="spellEnd"/>
      <w:r w:rsidRPr="008935E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7:25-29 (LBLA)</w:t>
      </w:r>
    </w:p>
    <w:p w14:paraId="20E7CFEF" w14:textId="77777777" w:rsidR="00C4664E" w:rsidRPr="00993C69" w:rsidRDefault="00C4664E" w:rsidP="00C4664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</w:pP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>25 Dirigí mi corazón a conocer,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br/>
        <w:t>a investigar y a buscar la sabiduría y la razón,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br/>
        <w:t>y a reconocer la maldad de la insensatez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br/>
        <w:t>y la necedad de la locura.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br/>
        <w:t>26 Y hallé más amarga que la muerte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br/>
        <w:t>a la mujer cuyo corazón es lazos y redes,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br/>
        <w:t>cuyas manos son cadenas.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br/>
        <w:t>Él que agrada a Dios escapará de ella,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br/>
        <w:t>pero el pecador será por ella apresado.</w:t>
      </w:r>
    </w:p>
    <w:p w14:paraId="7820D0B3" w14:textId="77777777" w:rsidR="00C4664E" w:rsidRPr="00993C69" w:rsidRDefault="00C4664E" w:rsidP="00C4664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</w:pP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>27 Mira —dice el Predicador— he descubierto esto,</w:t>
      </w:r>
    </w:p>
    <w:p w14:paraId="1DF34ACE" w14:textId="4896EB04" w:rsidR="00C4664E" w:rsidRPr="00993C69" w:rsidRDefault="00C4664E" w:rsidP="00C4664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</w:pP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>agregando una cosa a otra para hallar la razón,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br/>
        <w:t>28 que mi alma está todavía buscando m</w:t>
      </w:r>
      <w:r w:rsidR="000568E4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>á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>s no ha hallado: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br/>
        <w:t>He hallado a un hombre entre mil,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br/>
        <w:t>pero mujer entre todas estas no he hallado.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br/>
        <w:t>29 Mira, s</w:t>
      </w:r>
      <w:r w:rsidR="000568E4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>ó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t>lo esto he hallado: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br/>
        <w:t>que Dios hizo rectos a los hombres,</w:t>
      </w:r>
      <w:r w:rsidRPr="00993C69">
        <w:rPr>
          <w:rFonts w:ascii="Times New Roman" w:hAnsi="Times New Roman" w:cs="Times New Roman"/>
          <w:b/>
          <w:bCs/>
          <w:i/>
          <w:iCs/>
          <w:sz w:val="28"/>
          <w:szCs w:val="28"/>
          <w:lang w:val="es-ES"/>
        </w:rPr>
        <w:br/>
        <w:t xml:space="preserve">pero ellos se buscaron muchas artimañas. </w:t>
      </w:r>
    </w:p>
    <w:p w14:paraId="19898A58" w14:textId="77777777" w:rsidR="00C4664E" w:rsidRPr="00993C69" w:rsidRDefault="00C4664E" w:rsidP="00C4664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16"/>
          <w:szCs w:val="16"/>
          <w:lang w:val="es-ES"/>
        </w:rPr>
      </w:pPr>
    </w:p>
    <w:p w14:paraId="410905F5" w14:textId="77777777" w:rsidR="00845A31" w:rsidRDefault="00845A31" w:rsidP="00C4664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C8D0CB6" w14:textId="5A13B4B9" w:rsidR="00C4664E" w:rsidRPr="00295AA4" w:rsidRDefault="00C4664E" w:rsidP="00C4664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95AA4">
        <w:rPr>
          <w:rFonts w:ascii="Times New Roman" w:hAnsi="Times New Roman" w:cs="Times New Roman"/>
          <w:b/>
          <w:bCs/>
          <w:sz w:val="28"/>
          <w:szCs w:val="28"/>
          <w:lang w:val="en-US"/>
        </w:rPr>
        <w:t>Ecclesiastes 7:25-29 (</w:t>
      </w:r>
      <w:r w:rsidR="004F49BC" w:rsidRPr="00295AA4">
        <w:rPr>
          <w:rFonts w:ascii="Times New Roman" w:hAnsi="Times New Roman" w:cs="Times New Roman"/>
          <w:b/>
          <w:bCs/>
          <w:sz w:val="28"/>
          <w:szCs w:val="28"/>
          <w:lang w:val="en-US"/>
        </w:rPr>
        <w:t>NLT</w:t>
      </w:r>
      <w:r w:rsidRPr="00295AA4">
        <w:rPr>
          <w:rFonts w:ascii="Times New Roman" w:hAnsi="Times New Roman" w:cs="Times New Roman"/>
          <w:b/>
          <w:bCs/>
          <w:sz w:val="28"/>
          <w:szCs w:val="28"/>
          <w:lang w:val="en-US"/>
        </w:rPr>
        <w:t>)</w:t>
      </w:r>
    </w:p>
    <w:p w14:paraId="365BAD55" w14:textId="77777777" w:rsidR="004F49BC" w:rsidRPr="00295AA4" w:rsidRDefault="004F49BC" w:rsidP="004F49B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vertAlign w:val="superscript"/>
          <w:lang w:val="en-US"/>
        </w:rPr>
        <w:t>25</w:t>
      </w:r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I searched everywhere, determined to find wisdom and to understand the reason for things. I was determined to prove to myself that wickedness is stupid and that foolishness is madness.</w:t>
      </w:r>
    </w:p>
    <w:p w14:paraId="76156C1E" w14:textId="77777777" w:rsidR="004F49BC" w:rsidRPr="00295AA4" w:rsidRDefault="004F49BC" w:rsidP="004F49B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</w:p>
    <w:p w14:paraId="2EE1BDB9" w14:textId="77777777" w:rsidR="004F49BC" w:rsidRPr="00295AA4" w:rsidRDefault="004F49BC" w:rsidP="004F49B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vertAlign w:val="superscript"/>
          <w:lang w:val="en-US"/>
        </w:rPr>
        <w:t xml:space="preserve">26 </w:t>
      </w:r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I discovered that a seductive woman[b] is a trap more bitter than death. Her passion is a snare, and her soft hands are chains. Those who are pleasing to God will escape her, but sinners will be caught in her snare.</w:t>
      </w:r>
    </w:p>
    <w:p w14:paraId="25384198" w14:textId="77777777" w:rsidR="004F49BC" w:rsidRPr="00295AA4" w:rsidRDefault="004F49BC" w:rsidP="004F49B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</w:p>
    <w:p w14:paraId="60251178" w14:textId="7A392075" w:rsidR="00C4664E" w:rsidRPr="00993C69" w:rsidRDefault="004F49BC" w:rsidP="004F49B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16"/>
          <w:szCs w:val="16"/>
          <w:lang w:val="en-US"/>
        </w:rPr>
      </w:pPr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vertAlign w:val="superscript"/>
          <w:lang w:val="en-US"/>
        </w:rPr>
        <w:t>27</w:t>
      </w:r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“This is my conclusion,” says the Teacher. “I discovered this after looking at the matter from every possible angle. </w:t>
      </w:r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vertAlign w:val="superscript"/>
          <w:lang w:val="en-US"/>
        </w:rPr>
        <w:t xml:space="preserve">28 </w:t>
      </w:r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Though I have searched repeatedly, I have not found what I was looking for. Only one out of a thousand men is virtuous, but not one woman! </w:t>
      </w:r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vertAlign w:val="superscript"/>
          <w:lang w:val="en-US"/>
        </w:rPr>
        <w:t>29</w:t>
      </w:r>
      <w:r w:rsidRPr="00295AA4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But I did find this: God created people to be virtuous, but they have each turned to follow their own downward path.”</w:t>
      </w:r>
    </w:p>
    <w:p w14:paraId="52E7CA21" w14:textId="77777777" w:rsidR="004F49BC" w:rsidRDefault="004F49BC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es-ES"/>
          <w14:ligatures w14:val="none"/>
        </w:rPr>
      </w:pPr>
    </w:p>
    <w:p w14:paraId="03FEA304" w14:textId="77777777" w:rsidR="004F49BC" w:rsidRDefault="004F49BC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es-ES"/>
          <w14:ligatures w14:val="none"/>
        </w:rPr>
      </w:pPr>
    </w:p>
    <w:p w14:paraId="6B6EDD66" w14:textId="2142352C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es-E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kern w:val="0"/>
          <w:sz w:val="28"/>
          <w:szCs w:val="28"/>
          <w:lang w:val="es-ES"/>
          <w14:ligatures w14:val="none"/>
        </w:rPr>
        <w:t>Proverbios 1:7 (RV60)</w:t>
      </w:r>
    </w:p>
    <w:p w14:paraId="173077A9" w14:textId="77777777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s-E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s-ES"/>
          <w14:ligatures w14:val="none"/>
        </w:rPr>
        <w:t>El principio de la sabiduría es el temor de Jehová;</w:t>
      </w:r>
    </w:p>
    <w:p w14:paraId="396B4D8F" w14:textId="77777777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s-E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s-ES"/>
          <w14:ligatures w14:val="none"/>
        </w:rPr>
        <w:t>Los insensatos desprecian la sabiduría y la enseñanza.</w:t>
      </w:r>
    </w:p>
    <w:p w14:paraId="648B4582" w14:textId="77777777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16"/>
          <w:szCs w:val="16"/>
          <w:lang w:val="es-ES"/>
          <w14:ligatures w14:val="none"/>
        </w:rPr>
      </w:pPr>
    </w:p>
    <w:p w14:paraId="7285AF19" w14:textId="63CBA52C" w:rsidR="004F49BC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  <w:t>Proverbs 1:7 (NKJV)</w:t>
      </w:r>
    </w:p>
    <w:p w14:paraId="02099C97" w14:textId="77777777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U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US"/>
          <w14:ligatures w14:val="none"/>
        </w:rPr>
        <w:t>The fear of the Lord is the beginning of knowledge,</w:t>
      </w:r>
      <w:r w:rsidRPr="00993C6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US"/>
          <w14:ligatures w14:val="none"/>
        </w:rPr>
        <w:br/>
        <w:t>But fools despise wisdom and instruction.</w:t>
      </w:r>
    </w:p>
    <w:p w14:paraId="45C90C52" w14:textId="77777777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16"/>
          <w:szCs w:val="16"/>
          <w:lang w:val="en-US"/>
          <w14:ligatures w14:val="none"/>
        </w:rPr>
      </w:pPr>
    </w:p>
    <w:p w14:paraId="4CEA79DC" w14:textId="77777777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es-E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:lang w:val="es-ES"/>
          <w14:ligatures w14:val="none"/>
        </w:rPr>
        <w:t>La sabiduría se revela por...</w:t>
      </w:r>
    </w:p>
    <w:p w14:paraId="5A51D61F" w14:textId="77777777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30"/>
          <w:szCs w:val="30"/>
          <w:lang w:val="en-U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kern w:val="0"/>
          <w:sz w:val="30"/>
          <w:szCs w:val="30"/>
          <w:lang w:val="en-US"/>
          <w14:ligatures w14:val="none"/>
        </w:rPr>
        <w:t>Wisdom is revealed by…</w:t>
      </w:r>
    </w:p>
    <w:p w14:paraId="10903E01" w14:textId="77777777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16"/>
          <w:szCs w:val="16"/>
          <w:lang w:val="en-US"/>
          <w14:ligatures w14:val="none"/>
        </w:rPr>
      </w:pPr>
    </w:p>
    <w:p w14:paraId="08A75E92" w14:textId="2B9825BA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30"/>
          <w:szCs w:val="30"/>
          <w:lang w:val="en-U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kern w:val="0"/>
          <w:sz w:val="30"/>
          <w:szCs w:val="30"/>
          <w:lang w:val="en-US"/>
          <w14:ligatures w14:val="none"/>
        </w:rPr>
        <w:t xml:space="preserve">     1) </w:t>
      </w:r>
      <w:proofErr w:type="spellStart"/>
      <w:r w:rsidRPr="00993C69">
        <w:rPr>
          <w:rFonts w:ascii="Times New Roman" w:eastAsia="Times New Roman" w:hAnsi="Times New Roman" w:cs="Times New Roman"/>
          <w:b/>
          <w:kern w:val="0"/>
          <w:sz w:val="30"/>
          <w:szCs w:val="30"/>
          <w:lang w:val="en-US"/>
          <w14:ligatures w14:val="none"/>
        </w:rPr>
        <w:t>Volviéndose</w:t>
      </w:r>
      <w:proofErr w:type="spellEnd"/>
      <w:r w:rsidRPr="00993C69">
        <w:rPr>
          <w:rFonts w:ascii="Times New Roman" w:eastAsia="Times New Roman" w:hAnsi="Times New Roman" w:cs="Times New Roman"/>
          <w:b/>
          <w:kern w:val="0"/>
          <w:sz w:val="30"/>
          <w:szCs w:val="30"/>
          <w:lang w:val="en-US"/>
          <w14:ligatures w14:val="none"/>
        </w:rPr>
        <w:t xml:space="preserve"> </w:t>
      </w:r>
      <w:proofErr w:type="spellStart"/>
      <w:proofErr w:type="gramStart"/>
      <w:r w:rsidRPr="00993C69">
        <w:rPr>
          <w:rFonts w:ascii="Times New Roman" w:eastAsia="Times New Roman" w:hAnsi="Times New Roman" w:cs="Times New Roman"/>
          <w:b/>
          <w:kern w:val="0"/>
          <w:sz w:val="30"/>
          <w:szCs w:val="30"/>
          <w:lang w:val="en-US"/>
          <w14:ligatures w14:val="none"/>
        </w:rPr>
        <w:t>hacia</w:t>
      </w:r>
      <w:proofErr w:type="spellEnd"/>
      <w:r w:rsidRPr="00993C69">
        <w:rPr>
          <w:rFonts w:ascii="Times New Roman" w:eastAsia="Times New Roman" w:hAnsi="Times New Roman" w:cs="Times New Roman"/>
          <w:b/>
          <w:kern w:val="0"/>
          <w:sz w:val="30"/>
          <w:szCs w:val="30"/>
          <w:lang w:val="en-US"/>
          <w14:ligatures w14:val="none"/>
        </w:rPr>
        <w:t xml:space="preserve"> </w:t>
      </w:r>
      <w:r w:rsidR="00295AA4">
        <w:rPr>
          <w:rFonts w:ascii="Times New Roman" w:eastAsia="Times New Roman" w:hAnsi="Times New Roman" w:cs="Times New Roman"/>
          <w:b/>
          <w:kern w:val="0"/>
          <w:sz w:val="30"/>
          <w:szCs w:val="30"/>
          <w:u w:val="single"/>
          <w:lang w:val="en-US"/>
          <w14:ligatures w14:val="none"/>
        </w:rPr>
        <w:t>__</w:t>
      </w:r>
      <w:proofErr w:type="gramEnd"/>
      <w:r w:rsidR="00295AA4">
        <w:rPr>
          <w:rFonts w:ascii="Times New Roman" w:eastAsia="Times New Roman" w:hAnsi="Times New Roman" w:cs="Times New Roman"/>
          <w:b/>
          <w:kern w:val="0"/>
          <w:sz w:val="30"/>
          <w:szCs w:val="30"/>
          <w:u w:val="single"/>
          <w:lang w:val="en-US"/>
          <w14:ligatures w14:val="none"/>
        </w:rPr>
        <w:t>__________</w:t>
      </w:r>
      <w:r w:rsidRPr="00993C69">
        <w:rPr>
          <w:rFonts w:ascii="Times New Roman" w:eastAsia="Times New Roman" w:hAnsi="Times New Roman" w:cs="Times New Roman"/>
          <w:b/>
          <w:kern w:val="0"/>
          <w:sz w:val="30"/>
          <w:szCs w:val="30"/>
          <w:lang w:val="en-US"/>
          <w14:ligatures w14:val="none"/>
        </w:rPr>
        <w:t>.</w:t>
      </w:r>
    </w:p>
    <w:p w14:paraId="17E3AEFB" w14:textId="0FAC0A3A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30"/>
          <w:szCs w:val="30"/>
          <w:lang w:val="en-U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kern w:val="0"/>
          <w:sz w:val="30"/>
          <w:szCs w:val="30"/>
          <w:lang w:val="en-US"/>
          <w14:ligatures w14:val="none"/>
        </w:rPr>
        <w:t xml:space="preserve">         Turning to </w:t>
      </w:r>
      <w:r w:rsidR="00295AA4">
        <w:rPr>
          <w:rFonts w:ascii="Times New Roman" w:eastAsia="Times New Roman" w:hAnsi="Times New Roman" w:cs="Times New Roman"/>
          <w:b/>
          <w:kern w:val="0"/>
          <w:sz w:val="30"/>
          <w:szCs w:val="30"/>
          <w:u w:val="single"/>
          <w:lang w:val="en-US"/>
          <w14:ligatures w14:val="none"/>
        </w:rPr>
        <w:t>__________________</w:t>
      </w:r>
      <w:r w:rsidRPr="00993C69">
        <w:rPr>
          <w:rFonts w:ascii="Times New Roman" w:eastAsia="Times New Roman" w:hAnsi="Times New Roman" w:cs="Times New Roman"/>
          <w:b/>
          <w:kern w:val="0"/>
          <w:sz w:val="30"/>
          <w:szCs w:val="30"/>
          <w:lang w:val="en-US"/>
          <w14:ligatures w14:val="none"/>
        </w:rPr>
        <w:t xml:space="preserve">. </w:t>
      </w:r>
    </w:p>
    <w:p w14:paraId="14BC7F8B" w14:textId="77777777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16"/>
          <w:szCs w:val="16"/>
          <w:lang w:val="en-US"/>
          <w14:ligatures w14:val="none"/>
        </w:rPr>
      </w:pPr>
    </w:p>
    <w:p w14:paraId="1E75BF5B" w14:textId="77777777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</w:pPr>
      <w:proofErr w:type="spellStart"/>
      <w:r w:rsidRPr="00993C69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  <w:t>Proverbios</w:t>
      </w:r>
      <w:proofErr w:type="spellEnd"/>
      <w:r w:rsidRPr="00993C69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  <w:t xml:space="preserve"> 1:7 (RV60)</w:t>
      </w:r>
    </w:p>
    <w:p w14:paraId="263AC0F4" w14:textId="77777777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s-E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s-ES"/>
          <w14:ligatures w14:val="none"/>
        </w:rPr>
        <w:t>“El principio de la sabiduría es el temor de Jehová…”</w:t>
      </w:r>
    </w:p>
    <w:p w14:paraId="370921A4" w14:textId="77777777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16"/>
          <w:szCs w:val="16"/>
          <w:lang w:val="es-ES"/>
          <w14:ligatures w14:val="none"/>
        </w:rPr>
      </w:pPr>
    </w:p>
    <w:p w14:paraId="745C519D" w14:textId="77777777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  <w:t>Proverbs 1:7 (NKJV)</w:t>
      </w:r>
    </w:p>
    <w:p w14:paraId="14B3E75A" w14:textId="77777777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16"/>
          <w:szCs w:val="16"/>
          <w:lang w:val="en-U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US"/>
          <w14:ligatures w14:val="none"/>
        </w:rPr>
        <w:t>“The fear of the Lord is the beginning of knowledge…”</w:t>
      </w:r>
      <w:r w:rsidRPr="00993C6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US"/>
          <w14:ligatures w14:val="none"/>
        </w:rPr>
        <w:br/>
      </w:r>
    </w:p>
    <w:p w14:paraId="54BF3026" w14:textId="540D3037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30"/>
          <w:szCs w:val="30"/>
          <w:lang w:val="es-E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kern w:val="0"/>
          <w:sz w:val="30"/>
          <w:szCs w:val="30"/>
          <w:lang w:val="en-US"/>
          <w14:ligatures w14:val="none"/>
        </w:rPr>
        <w:t xml:space="preserve">     </w:t>
      </w:r>
      <w:r w:rsidRPr="00993C69">
        <w:rPr>
          <w:rFonts w:ascii="Times New Roman" w:eastAsia="Times New Roman" w:hAnsi="Times New Roman" w:cs="Times New Roman"/>
          <w:b/>
          <w:kern w:val="0"/>
          <w:sz w:val="30"/>
          <w:szCs w:val="30"/>
          <w:lang w:val="es-ES"/>
          <w14:ligatures w14:val="none"/>
        </w:rPr>
        <w:t xml:space="preserve">2) Tener un espíritu </w:t>
      </w:r>
      <w:r w:rsidR="00295AA4">
        <w:rPr>
          <w:rFonts w:ascii="Times New Roman" w:eastAsia="Times New Roman" w:hAnsi="Times New Roman" w:cs="Times New Roman"/>
          <w:b/>
          <w:kern w:val="0"/>
          <w:sz w:val="30"/>
          <w:szCs w:val="30"/>
          <w:u w:val="single"/>
          <w:lang w:val="es-ES"/>
          <w14:ligatures w14:val="none"/>
        </w:rPr>
        <w:t>_______________</w:t>
      </w:r>
      <w:r w:rsidRPr="00993C69">
        <w:rPr>
          <w:rFonts w:ascii="Times New Roman" w:eastAsia="Times New Roman" w:hAnsi="Times New Roman" w:cs="Times New Roman"/>
          <w:b/>
          <w:kern w:val="0"/>
          <w:sz w:val="30"/>
          <w:szCs w:val="30"/>
          <w:lang w:val="es-ES"/>
          <w14:ligatures w14:val="none"/>
        </w:rPr>
        <w:t xml:space="preserve">. </w:t>
      </w:r>
    </w:p>
    <w:p w14:paraId="45A71472" w14:textId="7742C274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30"/>
          <w:szCs w:val="30"/>
          <w:lang w:val="es-E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kern w:val="0"/>
          <w:sz w:val="30"/>
          <w:szCs w:val="30"/>
          <w:lang w:val="es-ES"/>
          <w14:ligatures w14:val="none"/>
        </w:rPr>
        <w:t xml:space="preserve">          </w:t>
      </w:r>
      <w:proofErr w:type="spellStart"/>
      <w:r w:rsidRPr="00993C69">
        <w:rPr>
          <w:rFonts w:ascii="Times New Roman" w:eastAsia="Times New Roman" w:hAnsi="Times New Roman" w:cs="Times New Roman"/>
          <w:b/>
          <w:kern w:val="0"/>
          <w:sz w:val="30"/>
          <w:szCs w:val="30"/>
          <w:lang w:val="es-ES"/>
          <w14:ligatures w14:val="none"/>
        </w:rPr>
        <w:t>Having</w:t>
      </w:r>
      <w:proofErr w:type="spellEnd"/>
      <w:r w:rsidRPr="00993C69">
        <w:rPr>
          <w:rFonts w:ascii="Times New Roman" w:eastAsia="Times New Roman" w:hAnsi="Times New Roman" w:cs="Times New Roman"/>
          <w:b/>
          <w:kern w:val="0"/>
          <w:sz w:val="30"/>
          <w:szCs w:val="30"/>
          <w:lang w:val="es-ES"/>
          <w14:ligatures w14:val="none"/>
        </w:rPr>
        <w:t xml:space="preserve"> a </w:t>
      </w:r>
      <w:r w:rsidR="00295AA4">
        <w:rPr>
          <w:rFonts w:ascii="Times New Roman" w:eastAsia="Times New Roman" w:hAnsi="Times New Roman" w:cs="Times New Roman"/>
          <w:b/>
          <w:kern w:val="0"/>
          <w:sz w:val="30"/>
          <w:szCs w:val="30"/>
          <w:u w:val="single"/>
          <w:lang w:val="es-ES"/>
          <w14:ligatures w14:val="none"/>
        </w:rPr>
        <w:t>______________________</w:t>
      </w:r>
      <w:r w:rsidRPr="00993C69">
        <w:rPr>
          <w:rFonts w:ascii="Times New Roman" w:eastAsia="Times New Roman" w:hAnsi="Times New Roman" w:cs="Times New Roman"/>
          <w:b/>
          <w:kern w:val="0"/>
          <w:sz w:val="30"/>
          <w:szCs w:val="30"/>
          <w:lang w:val="es-ES"/>
          <w14:ligatures w14:val="none"/>
        </w:rPr>
        <w:t xml:space="preserve"> </w:t>
      </w:r>
      <w:proofErr w:type="spellStart"/>
      <w:r w:rsidRPr="00993C69">
        <w:rPr>
          <w:rFonts w:ascii="Times New Roman" w:eastAsia="Times New Roman" w:hAnsi="Times New Roman" w:cs="Times New Roman"/>
          <w:b/>
          <w:kern w:val="0"/>
          <w:sz w:val="30"/>
          <w:szCs w:val="30"/>
          <w:lang w:val="es-ES"/>
          <w14:ligatures w14:val="none"/>
        </w:rPr>
        <w:t>spirit</w:t>
      </w:r>
      <w:proofErr w:type="spellEnd"/>
      <w:r w:rsidRPr="00993C69">
        <w:rPr>
          <w:rFonts w:ascii="Times New Roman" w:eastAsia="Times New Roman" w:hAnsi="Times New Roman" w:cs="Times New Roman"/>
          <w:b/>
          <w:kern w:val="0"/>
          <w:sz w:val="30"/>
          <w:szCs w:val="30"/>
          <w:lang w:val="es-ES"/>
          <w14:ligatures w14:val="none"/>
        </w:rPr>
        <w:t xml:space="preserve">. </w:t>
      </w:r>
    </w:p>
    <w:p w14:paraId="35C82FCF" w14:textId="77777777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16"/>
          <w:szCs w:val="16"/>
          <w:lang w:val="es-ES"/>
          <w14:ligatures w14:val="none"/>
        </w:rPr>
      </w:pPr>
    </w:p>
    <w:p w14:paraId="5BDEDC3C" w14:textId="77777777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Proverbios 1:7 (RV60)</w:t>
      </w:r>
    </w:p>
    <w:p w14:paraId="0FB3C0F1" w14:textId="77777777" w:rsidR="00C4664E" w:rsidRPr="00993C69" w:rsidRDefault="00C4664E" w:rsidP="00C4664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“…Los insensatos desprecian la sabiduría y la enseñanza.”</w:t>
      </w:r>
    </w:p>
    <w:p w14:paraId="7DFD9A8A" w14:textId="77777777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16"/>
          <w:szCs w:val="16"/>
          <w:lang w:val="es-ES"/>
          <w14:ligatures w14:val="none"/>
        </w:rPr>
      </w:pPr>
    </w:p>
    <w:p w14:paraId="051E9ACB" w14:textId="77777777" w:rsidR="00C4664E" w:rsidRPr="00993C69" w:rsidRDefault="00C4664E" w:rsidP="00C46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  <w:t>Proverbs 1:7 (NKJV)</w:t>
      </w:r>
    </w:p>
    <w:p w14:paraId="64188D96" w14:textId="4B05C098" w:rsidR="006040B4" w:rsidRPr="00993C69" w:rsidRDefault="00C4664E" w:rsidP="00993C69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/>
          <w14:ligatures w14:val="none"/>
        </w:rPr>
      </w:pPr>
      <w:r w:rsidRPr="00993C69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val="en-US"/>
          <w14:ligatures w14:val="none"/>
        </w:rPr>
        <w:t xml:space="preserve">“…But fools despise wisdom and instruction.” </w:t>
      </w:r>
    </w:p>
    <w:sectPr w:rsidR="006040B4" w:rsidRPr="00993C69" w:rsidSect="00C4664E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B514E" w14:textId="77777777" w:rsidR="00F8570F" w:rsidRDefault="00F8570F">
      <w:pPr>
        <w:spacing w:after="0" w:line="240" w:lineRule="auto"/>
      </w:pPr>
      <w:r>
        <w:separator/>
      </w:r>
    </w:p>
  </w:endnote>
  <w:endnote w:type="continuationSeparator" w:id="0">
    <w:p w14:paraId="26033443" w14:textId="77777777" w:rsidR="00F8570F" w:rsidRDefault="00F85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81384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12325B" w14:textId="77777777" w:rsidR="00C4664E" w:rsidRDefault="00C4664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22C82C" w14:textId="77777777" w:rsidR="00C4664E" w:rsidRDefault="00C466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2616A" w14:textId="77777777" w:rsidR="00F8570F" w:rsidRDefault="00F8570F">
      <w:pPr>
        <w:spacing w:after="0" w:line="240" w:lineRule="auto"/>
      </w:pPr>
      <w:r>
        <w:separator/>
      </w:r>
    </w:p>
  </w:footnote>
  <w:footnote w:type="continuationSeparator" w:id="0">
    <w:p w14:paraId="62BC27DE" w14:textId="77777777" w:rsidR="00F8570F" w:rsidRDefault="00F857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64E"/>
    <w:rsid w:val="000568E4"/>
    <w:rsid w:val="0020625A"/>
    <w:rsid w:val="00253421"/>
    <w:rsid w:val="00295AA4"/>
    <w:rsid w:val="003F427E"/>
    <w:rsid w:val="004F49BC"/>
    <w:rsid w:val="005D26A3"/>
    <w:rsid w:val="005E1D27"/>
    <w:rsid w:val="006040B4"/>
    <w:rsid w:val="006C6103"/>
    <w:rsid w:val="006E6DAB"/>
    <w:rsid w:val="00845A31"/>
    <w:rsid w:val="00874452"/>
    <w:rsid w:val="008935EC"/>
    <w:rsid w:val="0089412B"/>
    <w:rsid w:val="008F4004"/>
    <w:rsid w:val="009326DA"/>
    <w:rsid w:val="00993C69"/>
    <w:rsid w:val="00BA61AB"/>
    <w:rsid w:val="00C340BA"/>
    <w:rsid w:val="00C4664E"/>
    <w:rsid w:val="00CC4161"/>
    <w:rsid w:val="00E65083"/>
    <w:rsid w:val="00F8570F"/>
    <w:rsid w:val="00FE3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D5B6B"/>
  <w15:chartTrackingRefBased/>
  <w15:docId w15:val="{0741CD08-AD67-4366-ABA2-AB32A1232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MX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66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66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66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66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66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66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66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66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66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664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MX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664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MX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664E"/>
    <w:rPr>
      <w:rFonts w:eastAsiaTheme="majorEastAsia" w:cstheme="majorBidi"/>
      <w:color w:val="0F4761" w:themeColor="accent1" w:themeShade="BF"/>
      <w:sz w:val="28"/>
      <w:szCs w:val="28"/>
      <w:lang w:val="es-MX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664E"/>
    <w:rPr>
      <w:rFonts w:eastAsiaTheme="majorEastAsia" w:cstheme="majorBidi"/>
      <w:i/>
      <w:iCs/>
      <w:color w:val="0F4761" w:themeColor="accent1" w:themeShade="BF"/>
      <w:lang w:val="es-MX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664E"/>
    <w:rPr>
      <w:rFonts w:eastAsiaTheme="majorEastAsia" w:cstheme="majorBidi"/>
      <w:color w:val="0F4761" w:themeColor="accent1" w:themeShade="BF"/>
      <w:lang w:val="es-MX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664E"/>
    <w:rPr>
      <w:rFonts w:eastAsiaTheme="majorEastAsia" w:cstheme="majorBidi"/>
      <w:i/>
      <w:iCs/>
      <w:color w:val="595959" w:themeColor="text1" w:themeTint="A6"/>
      <w:lang w:val="es-MX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664E"/>
    <w:rPr>
      <w:rFonts w:eastAsiaTheme="majorEastAsia" w:cstheme="majorBidi"/>
      <w:color w:val="595959" w:themeColor="text1" w:themeTint="A6"/>
      <w:lang w:val="es-MX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664E"/>
    <w:rPr>
      <w:rFonts w:eastAsiaTheme="majorEastAsia" w:cstheme="majorBidi"/>
      <w:i/>
      <w:iCs/>
      <w:color w:val="272727" w:themeColor="text1" w:themeTint="D8"/>
      <w:lang w:val="es-MX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664E"/>
    <w:rPr>
      <w:rFonts w:eastAsiaTheme="majorEastAsia" w:cstheme="majorBidi"/>
      <w:color w:val="272727" w:themeColor="text1" w:themeTint="D8"/>
      <w:lang w:val="es-MX"/>
    </w:rPr>
  </w:style>
  <w:style w:type="paragraph" w:styleId="Title">
    <w:name w:val="Title"/>
    <w:basedOn w:val="Normal"/>
    <w:next w:val="Normal"/>
    <w:link w:val="TitleChar"/>
    <w:uiPriority w:val="10"/>
    <w:qFormat/>
    <w:rsid w:val="00C466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664E"/>
    <w:rPr>
      <w:rFonts w:asciiTheme="majorHAnsi" w:eastAsiaTheme="majorEastAsia" w:hAnsiTheme="majorHAnsi" w:cstheme="majorBidi"/>
      <w:spacing w:val="-10"/>
      <w:kern w:val="28"/>
      <w:sz w:val="56"/>
      <w:szCs w:val="56"/>
      <w:lang w:val="es-MX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66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664E"/>
    <w:rPr>
      <w:rFonts w:eastAsiaTheme="majorEastAsia" w:cstheme="majorBidi"/>
      <w:color w:val="595959" w:themeColor="text1" w:themeTint="A6"/>
      <w:spacing w:val="15"/>
      <w:sz w:val="28"/>
      <w:szCs w:val="28"/>
      <w:lang w:val="es-MX"/>
    </w:rPr>
  </w:style>
  <w:style w:type="paragraph" w:styleId="Quote">
    <w:name w:val="Quote"/>
    <w:basedOn w:val="Normal"/>
    <w:next w:val="Normal"/>
    <w:link w:val="QuoteChar"/>
    <w:uiPriority w:val="29"/>
    <w:qFormat/>
    <w:rsid w:val="00C466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664E"/>
    <w:rPr>
      <w:i/>
      <w:iCs/>
      <w:color w:val="404040" w:themeColor="text1" w:themeTint="BF"/>
      <w:lang w:val="es-MX"/>
    </w:rPr>
  </w:style>
  <w:style w:type="paragraph" w:styleId="ListParagraph">
    <w:name w:val="List Paragraph"/>
    <w:basedOn w:val="Normal"/>
    <w:uiPriority w:val="34"/>
    <w:qFormat/>
    <w:rsid w:val="00C466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66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6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64E"/>
    <w:rPr>
      <w:i/>
      <w:iCs/>
      <w:color w:val="0F4761" w:themeColor="accent1" w:themeShade="BF"/>
      <w:lang w:val="es-MX"/>
    </w:rPr>
  </w:style>
  <w:style w:type="character" w:styleId="IntenseReference">
    <w:name w:val="Intense Reference"/>
    <w:basedOn w:val="DefaultParagraphFont"/>
    <w:uiPriority w:val="32"/>
    <w:qFormat/>
    <w:rsid w:val="00C4664E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4664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C4664E"/>
    <w:rPr>
      <w:rFonts w:ascii="Times New Roman" w:eastAsia="Times New Roman" w:hAnsi="Times New Roman" w:cs="Times New Roman"/>
      <w:kern w:val="0"/>
      <w:lang w:val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1440</Words>
  <Characters>6610</Characters>
  <Application>Microsoft Office Word</Application>
  <DocSecurity>4</DocSecurity>
  <Lines>264</Lines>
  <Paragraphs>149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Abel Ledezma</dc:creator>
  <cp:keywords/>
  <dc:description/>
  <cp:lastModifiedBy>reception</cp:lastModifiedBy>
  <cp:revision>2</cp:revision>
  <dcterms:created xsi:type="dcterms:W3CDTF">2026-10-15T16:56:00Z</dcterms:created>
  <dcterms:modified xsi:type="dcterms:W3CDTF">2026-10-15T16:56:00Z</dcterms:modified>
</cp:coreProperties>
</file>